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BD700" w14:textId="51ACB71E" w:rsidR="0057361F" w:rsidRPr="0057361F" w:rsidRDefault="0057361F" w:rsidP="0057361F">
      <w:pPr>
        <w:rPr>
          <w:rFonts w:ascii="Times New Roman" w:eastAsia="Times New Roman" w:hAnsi="Times New Roman" w:cs="Times New Roman"/>
        </w:rPr>
      </w:pPr>
      <w:r w:rsidRPr="0057361F">
        <w:rPr>
          <w:rFonts w:ascii="Times New Roman" w:eastAsia="Times New Roman" w:hAnsi="Times New Roman" w:cs="Times New Roman"/>
        </w:rPr>
        <w:fldChar w:fldCharType="begin"/>
      </w:r>
      <w:r w:rsidRPr="0057361F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"/var/folders/dk/kdgz4q151877vv4r1sgnb7l80000gn/T/com.microsoft.Word/WebArchiveCopyPasteTempFiles/cac315c317747572396a1aaf782bb0ad.jpg" \* MERGEFORMATINET </w:instrText>
      </w:r>
      <w:r w:rsidRPr="0057361F">
        <w:rPr>
          <w:rFonts w:ascii="Times New Roman" w:eastAsia="Times New Roman" w:hAnsi="Times New Roman" w:cs="Times New Roman"/>
        </w:rPr>
        <w:fldChar w:fldCharType="separate"/>
      </w:r>
      <w:r w:rsidRPr="0057361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08A1672" wp14:editId="6B0C4B2C">
            <wp:extent cx="5943600" cy="7668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61F">
        <w:rPr>
          <w:rFonts w:ascii="Times New Roman" w:eastAsia="Times New Roman" w:hAnsi="Times New Roman" w:cs="Times New Roman"/>
        </w:rPr>
        <w:fldChar w:fldCharType="end"/>
      </w:r>
    </w:p>
    <w:p w14:paraId="4149A4C2" w14:textId="69F9D589" w:rsidR="007B2E9D" w:rsidRDefault="007B2E9D"/>
    <w:p w14:paraId="3081C83B" w14:textId="7DEB42A4" w:rsidR="0057361F" w:rsidRDefault="0057361F"/>
    <w:p w14:paraId="7A414447" w14:textId="6F43585E" w:rsidR="0057361F" w:rsidRPr="0057361F" w:rsidRDefault="0057361F" w:rsidP="0057361F">
      <w:pPr>
        <w:jc w:val="center"/>
        <w:rPr>
          <w:rFonts w:ascii="Times New Roman" w:eastAsia="Times New Roman" w:hAnsi="Times New Roman" w:cs="Times New Roman"/>
        </w:rPr>
      </w:pPr>
      <w:r w:rsidRPr="0057361F">
        <w:rPr>
          <w:rFonts w:ascii="Times New Roman" w:eastAsia="Times New Roman" w:hAnsi="Times New Roman" w:cs="Times New Roman"/>
        </w:rPr>
        <w:lastRenderedPageBreak/>
        <w:fldChar w:fldCharType="begin"/>
      </w:r>
      <w:r w:rsidRPr="0057361F">
        <w:rPr>
          <w:rFonts w:ascii="Times New Roman" w:eastAsia="Times New Roman" w:hAnsi="Times New Roman" w:cs="Times New Roman"/>
        </w:rPr>
        <w:instrText xml:space="preserve"> INCLUDEPICTURE "http://bfw7h2dpw3n1fnus7sphb3mfn-wpengine.netdna-ssl.com/wp-content/uploads/2013/02/Screen-Shot-2013-02-21-at-11.55.41-AM1.png" \* MERGEFORMATINET </w:instrText>
      </w:r>
      <w:r w:rsidRPr="0057361F">
        <w:rPr>
          <w:rFonts w:ascii="Times New Roman" w:eastAsia="Times New Roman" w:hAnsi="Times New Roman" w:cs="Times New Roman"/>
        </w:rPr>
        <w:fldChar w:fldCharType="separate"/>
      </w:r>
      <w:r w:rsidRPr="0057361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81FE280" wp14:editId="079B6FA3">
            <wp:extent cx="7856957" cy="6090820"/>
            <wp:effectExtent l="0" t="571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69271" cy="610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61F">
        <w:rPr>
          <w:rFonts w:ascii="Times New Roman" w:eastAsia="Times New Roman" w:hAnsi="Times New Roman" w:cs="Times New Roman"/>
        </w:rPr>
        <w:fldChar w:fldCharType="end"/>
      </w:r>
    </w:p>
    <w:p w14:paraId="45688B28" w14:textId="77777777" w:rsidR="0057361F" w:rsidRDefault="0057361F"/>
    <w:sectPr w:rsidR="0057361F" w:rsidSect="0041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1F"/>
    <w:rsid w:val="00411B6C"/>
    <w:rsid w:val="0057361F"/>
    <w:rsid w:val="007B2E9D"/>
    <w:rsid w:val="008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88F05"/>
  <w15:chartTrackingRefBased/>
  <w15:docId w15:val="{5AB62419-6BE8-4842-B481-2A7E31F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2021-05-12T02:07:00Z</dcterms:created>
  <dcterms:modified xsi:type="dcterms:W3CDTF">2021-05-12T02:11:00Z</dcterms:modified>
</cp:coreProperties>
</file>