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203A" w14:textId="7A7F24CB" w:rsidR="00A16F6D" w:rsidRDefault="000F274B">
      <w:r w:rsidRPr="00D23E3F">
        <w:rPr>
          <w:noProof/>
        </w:rPr>
        <mc:AlternateContent>
          <mc:Choice Requires="wps">
            <w:drawing>
              <wp:anchor distT="0" distB="0" distL="114300" distR="114300" simplePos="0" relativeHeight="251659264" behindDoc="0" locked="0" layoutInCell="1" allowOverlap="1" wp14:anchorId="1173A8AE" wp14:editId="4BAF10D0">
                <wp:simplePos x="0" y="0"/>
                <wp:positionH relativeFrom="margin">
                  <wp:align>left</wp:align>
                </wp:positionH>
                <wp:positionV relativeFrom="paragraph">
                  <wp:posOffset>167640</wp:posOffset>
                </wp:positionV>
                <wp:extent cx="2628900" cy="64008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6400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C780659" w14:textId="6496DECE" w:rsidR="000F274B" w:rsidRDefault="000F274B" w:rsidP="00EB1938">
                            <w:pPr>
                              <w:jc w:val="center"/>
                              <w:rPr>
                                <w:rFonts w:asciiTheme="majorHAnsi" w:hAnsiTheme="majorHAnsi"/>
                                <w:b/>
                                <w:sz w:val="28"/>
                                <w:szCs w:val="28"/>
                              </w:rPr>
                            </w:pPr>
                            <w:bookmarkStart w:id="0" w:name="_GoBack"/>
                            <w:r w:rsidRPr="000F274B">
                              <w:rPr>
                                <w:rFonts w:asciiTheme="majorHAnsi" w:hAnsiTheme="majorHAnsi"/>
                                <w:b/>
                                <w:noProof/>
                                <w:sz w:val="28"/>
                                <w:szCs w:val="28"/>
                              </w:rPr>
                              <w:drawing>
                                <wp:inline distT="0" distB="0" distL="0" distR="0" wp14:anchorId="2A0526B8" wp14:editId="6C3563BA">
                                  <wp:extent cx="1318260" cy="7152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793" cy="752928"/>
                                          </a:xfrm>
                                          <a:prstGeom prst="rect">
                                            <a:avLst/>
                                          </a:prstGeom>
                                          <a:noFill/>
                                          <a:ln>
                                            <a:noFill/>
                                          </a:ln>
                                        </pic:spPr>
                                      </pic:pic>
                                    </a:graphicData>
                                  </a:graphic>
                                </wp:inline>
                              </w:drawing>
                            </w:r>
                          </w:p>
                          <w:p w14:paraId="0BB15E00" w14:textId="77777777" w:rsidR="000F274B" w:rsidRPr="000F274B" w:rsidRDefault="000F274B" w:rsidP="00EB1938">
                            <w:pPr>
                              <w:jc w:val="center"/>
                              <w:rPr>
                                <w:rFonts w:asciiTheme="majorHAnsi" w:hAnsiTheme="majorHAnsi"/>
                                <w:b/>
                                <w:sz w:val="24"/>
                                <w:szCs w:val="24"/>
                              </w:rPr>
                            </w:pPr>
                          </w:p>
                          <w:p w14:paraId="1B191524" w14:textId="46C624E4" w:rsidR="00EB1938" w:rsidRPr="000F3396" w:rsidRDefault="00EB1938" w:rsidP="00EB1938">
                            <w:pPr>
                              <w:jc w:val="center"/>
                              <w:rPr>
                                <w:rFonts w:asciiTheme="majorHAnsi" w:hAnsiTheme="majorHAnsi"/>
                                <w:b/>
                                <w:sz w:val="28"/>
                                <w:szCs w:val="28"/>
                              </w:rPr>
                            </w:pPr>
                            <w:r w:rsidRPr="000F3396">
                              <w:rPr>
                                <w:rFonts w:asciiTheme="majorHAnsi" w:hAnsiTheme="majorHAnsi"/>
                                <w:b/>
                                <w:sz w:val="28"/>
                                <w:szCs w:val="28"/>
                              </w:rPr>
                              <w:t>Listening Prayer Guide</w:t>
                            </w:r>
                          </w:p>
                          <w:p w14:paraId="2C4CC8B1" w14:textId="77777777" w:rsidR="00EB1938" w:rsidRPr="00BA698F" w:rsidRDefault="00EB1938" w:rsidP="00EB1938">
                            <w:pPr>
                              <w:pStyle w:val="ListParagraph"/>
                              <w:rPr>
                                <w:rFonts w:asciiTheme="majorHAnsi" w:hAnsiTheme="majorHAnsi"/>
                                <w:sz w:val="20"/>
                                <w:szCs w:val="20"/>
                              </w:rPr>
                            </w:pPr>
                          </w:p>
                          <w:p w14:paraId="18BBF423" w14:textId="77777777" w:rsidR="00EB1938" w:rsidRPr="00BA698F" w:rsidRDefault="00EB1938" w:rsidP="00EB1938">
                            <w:pPr>
                              <w:jc w:val="center"/>
                              <w:rPr>
                                <w:rFonts w:asciiTheme="majorHAnsi" w:hAnsiTheme="majorHAnsi"/>
                                <w:sz w:val="20"/>
                                <w:szCs w:val="20"/>
                              </w:rPr>
                            </w:pPr>
                            <w:r w:rsidRPr="00BA698F">
                              <w:rPr>
                                <w:rFonts w:asciiTheme="majorHAnsi" w:hAnsiTheme="majorHAnsi"/>
                                <w:sz w:val="20"/>
                                <w:szCs w:val="20"/>
                              </w:rPr>
                              <w:t>Be still and know that I am God. Psalms 46:10</w:t>
                            </w:r>
                          </w:p>
                          <w:p w14:paraId="7D91A147" w14:textId="77777777" w:rsidR="00EB1938" w:rsidRPr="00BA698F" w:rsidRDefault="00EB1938" w:rsidP="00EB1938">
                            <w:pPr>
                              <w:pStyle w:val="ListParagraph"/>
                              <w:rPr>
                                <w:rFonts w:asciiTheme="majorHAnsi" w:hAnsiTheme="majorHAnsi"/>
                                <w:sz w:val="20"/>
                                <w:szCs w:val="20"/>
                              </w:rPr>
                            </w:pPr>
                          </w:p>
                          <w:p w14:paraId="56E51455"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1. Quiet your mind and your soul before God</w:t>
                            </w:r>
                          </w:p>
                          <w:p w14:paraId="2D49DE51" w14:textId="689ABF42" w:rsidR="00EB1938" w:rsidRPr="00BA698F" w:rsidRDefault="000F274B" w:rsidP="00EB1938">
                            <w:pPr>
                              <w:ind w:left="270"/>
                              <w:rPr>
                                <w:rFonts w:asciiTheme="majorHAnsi" w:hAnsiTheme="majorHAnsi"/>
                                <w:sz w:val="20"/>
                                <w:szCs w:val="20"/>
                              </w:rPr>
                            </w:pPr>
                            <w:r>
                              <w:rPr>
                                <w:rFonts w:asciiTheme="majorHAnsi" w:hAnsiTheme="majorHAnsi"/>
                                <w:sz w:val="20"/>
                                <w:szCs w:val="20"/>
                              </w:rPr>
                              <w:t>Se</w:t>
                            </w:r>
                            <w:r w:rsidR="00EB1938" w:rsidRPr="00BA698F">
                              <w:rPr>
                                <w:rFonts w:asciiTheme="majorHAnsi" w:hAnsiTheme="majorHAnsi"/>
                                <w:sz w:val="20"/>
                                <w:szCs w:val="20"/>
                              </w:rPr>
                              <w:t>t aside distractions</w:t>
                            </w:r>
                            <w:r w:rsidR="00EB1938">
                              <w:rPr>
                                <w:rFonts w:asciiTheme="majorHAnsi" w:hAnsiTheme="majorHAnsi"/>
                                <w:sz w:val="20"/>
                                <w:szCs w:val="20"/>
                              </w:rPr>
                              <w:t xml:space="preserve">. In quietness and stillness, write down the cares that come to mind. These may be items to ask </w:t>
                            </w:r>
                            <w:r>
                              <w:rPr>
                                <w:rFonts w:asciiTheme="majorHAnsi" w:hAnsiTheme="majorHAnsi"/>
                                <w:sz w:val="20"/>
                                <w:szCs w:val="20"/>
                              </w:rPr>
                              <w:t>H</w:t>
                            </w:r>
                            <w:r w:rsidR="00EB1938">
                              <w:rPr>
                                <w:rFonts w:asciiTheme="majorHAnsi" w:hAnsiTheme="majorHAnsi"/>
                                <w:sz w:val="20"/>
                                <w:szCs w:val="20"/>
                              </w:rPr>
                              <w:t xml:space="preserve">im about soon. </w:t>
                            </w:r>
                          </w:p>
                          <w:p w14:paraId="05E29050" w14:textId="77777777" w:rsidR="00EB1938" w:rsidRPr="00BA698F" w:rsidRDefault="00EB1938" w:rsidP="00EB1938">
                            <w:pPr>
                              <w:pStyle w:val="ListParagraph"/>
                              <w:ind w:left="270"/>
                              <w:rPr>
                                <w:rFonts w:asciiTheme="majorHAnsi" w:hAnsiTheme="majorHAnsi"/>
                                <w:sz w:val="20"/>
                                <w:szCs w:val="20"/>
                              </w:rPr>
                            </w:pPr>
                          </w:p>
                          <w:p w14:paraId="5FC6FA18"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2. Acknowledge His presence and His love</w:t>
                            </w:r>
                          </w:p>
                          <w:p w14:paraId="6F754AED" w14:textId="3C9D1938"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 xml:space="preserve">Praise Him </w:t>
                            </w:r>
                            <w:r w:rsidR="000F274B">
                              <w:rPr>
                                <w:rFonts w:asciiTheme="majorHAnsi" w:hAnsiTheme="majorHAnsi"/>
                                <w:sz w:val="20"/>
                                <w:szCs w:val="20"/>
                              </w:rPr>
                              <w:t>for being</w:t>
                            </w:r>
                            <w:r w:rsidRPr="00BA698F">
                              <w:rPr>
                                <w:rFonts w:asciiTheme="majorHAnsi" w:hAnsiTheme="majorHAnsi"/>
                                <w:sz w:val="20"/>
                                <w:szCs w:val="20"/>
                              </w:rPr>
                              <w:t xml:space="preserve"> </w:t>
                            </w:r>
                            <w:r w:rsidR="000F274B">
                              <w:rPr>
                                <w:rFonts w:asciiTheme="majorHAnsi" w:hAnsiTheme="majorHAnsi"/>
                                <w:sz w:val="20"/>
                                <w:szCs w:val="20"/>
                              </w:rPr>
                              <w:t>present</w:t>
                            </w:r>
                            <w:r w:rsidRPr="00BA698F">
                              <w:rPr>
                                <w:rFonts w:asciiTheme="majorHAnsi" w:hAnsiTheme="majorHAnsi"/>
                                <w:sz w:val="20"/>
                                <w:szCs w:val="20"/>
                              </w:rPr>
                              <w:t>, always av</w:t>
                            </w:r>
                            <w:r>
                              <w:rPr>
                                <w:rFonts w:asciiTheme="majorHAnsi" w:hAnsiTheme="majorHAnsi"/>
                                <w:sz w:val="20"/>
                                <w:szCs w:val="20"/>
                              </w:rPr>
                              <w:t>ailable,</w:t>
                            </w:r>
                            <w:r w:rsidRPr="00BA698F">
                              <w:rPr>
                                <w:rFonts w:asciiTheme="majorHAnsi" w:hAnsiTheme="majorHAnsi"/>
                                <w:sz w:val="20"/>
                                <w:szCs w:val="20"/>
                              </w:rPr>
                              <w:t xml:space="preserve"> and delighted to spend this time with you.</w:t>
                            </w:r>
                          </w:p>
                          <w:p w14:paraId="01C848A2" w14:textId="77777777" w:rsidR="00EB1938" w:rsidRPr="00BA698F" w:rsidRDefault="00EB1938" w:rsidP="00EB1938">
                            <w:pPr>
                              <w:pStyle w:val="ListParagraph"/>
                              <w:ind w:left="270"/>
                              <w:rPr>
                                <w:rFonts w:asciiTheme="majorHAnsi" w:hAnsiTheme="majorHAnsi"/>
                                <w:sz w:val="20"/>
                                <w:szCs w:val="20"/>
                              </w:rPr>
                            </w:pPr>
                          </w:p>
                          <w:p w14:paraId="7B971CEE"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3. Open your heart</w:t>
                            </w:r>
                          </w:p>
                          <w:p w14:paraId="6F3DCB80" w14:textId="00B1AD47"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Ask God to s</w:t>
                            </w:r>
                            <w:r>
                              <w:rPr>
                                <w:rFonts w:asciiTheme="majorHAnsi" w:hAnsiTheme="majorHAnsi"/>
                                <w:sz w:val="20"/>
                                <w:szCs w:val="20"/>
                              </w:rPr>
                              <w:t>earch your heart.</w:t>
                            </w:r>
                            <w:r w:rsidRPr="00BA698F">
                              <w:rPr>
                                <w:rFonts w:asciiTheme="majorHAnsi" w:hAnsiTheme="majorHAnsi"/>
                                <w:sz w:val="20"/>
                                <w:szCs w:val="20"/>
                              </w:rPr>
                              <w:t xml:space="preserve"> </w:t>
                            </w:r>
                            <w:r>
                              <w:rPr>
                                <w:rFonts w:asciiTheme="majorHAnsi" w:hAnsiTheme="majorHAnsi"/>
                                <w:sz w:val="20"/>
                                <w:szCs w:val="20"/>
                              </w:rPr>
                              <w:t>Confess any known sin</w:t>
                            </w:r>
                            <w:r w:rsidR="000F274B">
                              <w:rPr>
                                <w:rFonts w:asciiTheme="majorHAnsi" w:hAnsiTheme="majorHAnsi"/>
                                <w:sz w:val="20"/>
                                <w:szCs w:val="20"/>
                              </w:rPr>
                              <w:t xml:space="preserve"> (ways you may have grieved His heart and caused you to distance yourself from Him)</w:t>
                            </w:r>
                            <w:r>
                              <w:rPr>
                                <w:rFonts w:asciiTheme="majorHAnsi" w:hAnsiTheme="majorHAnsi"/>
                                <w:sz w:val="20"/>
                                <w:szCs w:val="20"/>
                              </w:rPr>
                              <w:t xml:space="preserve"> and</w:t>
                            </w:r>
                            <w:r w:rsidRPr="00BA698F">
                              <w:rPr>
                                <w:rFonts w:asciiTheme="majorHAnsi" w:hAnsiTheme="majorHAnsi"/>
                                <w:sz w:val="20"/>
                                <w:szCs w:val="20"/>
                              </w:rPr>
                              <w:t xml:space="preserve"> receive his forgiveness.</w:t>
                            </w:r>
                          </w:p>
                          <w:p w14:paraId="30B4D3C7" w14:textId="77777777" w:rsidR="00EB1938" w:rsidRPr="00BA698F" w:rsidRDefault="00EB1938" w:rsidP="00EB1938">
                            <w:pPr>
                              <w:pStyle w:val="ListParagraph"/>
                              <w:ind w:left="270"/>
                              <w:rPr>
                                <w:rFonts w:asciiTheme="majorHAnsi" w:hAnsiTheme="majorHAnsi"/>
                                <w:sz w:val="20"/>
                                <w:szCs w:val="20"/>
                              </w:rPr>
                            </w:pPr>
                          </w:p>
                          <w:p w14:paraId="242D50E3"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4. Ask God to speak to you</w:t>
                            </w:r>
                          </w:p>
                          <w:p w14:paraId="7984D4E6" w14:textId="54655EC7"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 xml:space="preserve">Say something like, “Lord, </w:t>
                            </w:r>
                            <w:r w:rsidR="000F274B">
                              <w:rPr>
                                <w:rFonts w:asciiTheme="majorHAnsi" w:hAnsiTheme="majorHAnsi"/>
                                <w:sz w:val="20"/>
                                <w:szCs w:val="20"/>
                              </w:rPr>
                              <w:t>how do you view the cares I’ve written down (above)</w:t>
                            </w:r>
                            <w:r w:rsidRPr="00BA698F">
                              <w:rPr>
                                <w:rFonts w:asciiTheme="majorHAnsi" w:hAnsiTheme="majorHAnsi"/>
                                <w:sz w:val="20"/>
                                <w:szCs w:val="20"/>
                              </w:rPr>
                              <w:t>?”</w:t>
                            </w:r>
                            <w:r>
                              <w:rPr>
                                <w:rFonts w:asciiTheme="majorHAnsi" w:hAnsiTheme="majorHAnsi"/>
                                <w:sz w:val="20"/>
                                <w:szCs w:val="20"/>
                              </w:rPr>
                              <w:t xml:space="preserve"> or “Jesus, what</w:t>
                            </w:r>
                            <w:r w:rsidRPr="00BA698F">
                              <w:rPr>
                                <w:rFonts w:asciiTheme="majorHAnsi" w:hAnsiTheme="majorHAnsi"/>
                                <w:sz w:val="20"/>
                                <w:szCs w:val="20"/>
                              </w:rPr>
                              <w:t xml:space="preserve"> do you want me to know about…” or “Jesus, I need to know what to do in this situation…”</w:t>
                            </w:r>
                          </w:p>
                          <w:p w14:paraId="77E883D9" w14:textId="77777777" w:rsidR="00EB1938" w:rsidRPr="00BA698F" w:rsidRDefault="00EB1938" w:rsidP="00EB1938">
                            <w:pPr>
                              <w:pStyle w:val="ListParagraph"/>
                              <w:ind w:left="270"/>
                              <w:rPr>
                                <w:rFonts w:asciiTheme="majorHAnsi" w:hAnsiTheme="majorHAnsi"/>
                                <w:sz w:val="20"/>
                                <w:szCs w:val="20"/>
                              </w:rPr>
                            </w:pPr>
                          </w:p>
                          <w:p w14:paraId="39C8560D" w14:textId="50C07420" w:rsidR="00EB1938" w:rsidRDefault="00EB1938" w:rsidP="00EB1938">
                            <w:pPr>
                              <w:rPr>
                                <w:rFonts w:asciiTheme="majorHAnsi" w:hAnsiTheme="majorHAnsi"/>
                                <w:b/>
                                <w:sz w:val="20"/>
                                <w:szCs w:val="20"/>
                              </w:rPr>
                            </w:pPr>
                            <w:r w:rsidRPr="000F3396">
                              <w:rPr>
                                <w:rFonts w:asciiTheme="majorHAnsi" w:hAnsiTheme="majorHAnsi"/>
                                <w:b/>
                                <w:sz w:val="20"/>
                                <w:szCs w:val="20"/>
                              </w:rPr>
                              <w:t>5. Listen</w:t>
                            </w:r>
                            <w:r w:rsidR="000F274B">
                              <w:rPr>
                                <w:rFonts w:asciiTheme="majorHAnsi" w:hAnsiTheme="majorHAnsi"/>
                                <w:b/>
                                <w:sz w:val="20"/>
                                <w:szCs w:val="20"/>
                              </w:rPr>
                              <w:t xml:space="preserve"> &amp; </w:t>
                            </w:r>
                            <w:r w:rsidRPr="000F3396">
                              <w:rPr>
                                <w:rFonts w:asciiTheme="majorHAnsi" w:hAnsiTheme="majorHAnsi"/>
                                <w:b/>
                                <w:sz w:val="20"/>
                                <w:szCs w:val="20"/>
                              </w:rPr>
                              <w:t xml:space="preserve">Write </w:t>
                            </w:r>
                            <w:r>
                              <w:rPr>
                                <w:rFonts w:asciiTheme="majorHAnsi" w:hAnsiTheme="majorHAnsi"/>
                                <w:b/>
                                <w:sz w:val="20"/>
                                <w:szCs w:val="20"/>
                              </w:rPr>
                              <w:t xml:space="preserve">it </w:t>
                            </w:r>
                            <w:r w:rsidRPr="000F3396">
                              <w:rPr>
                                <w:rFonts w:asciiTheme="majorHAnsi" w:hAnsiTheme="majorHAnsi"/>
                                <w:b/>
                                <w:sz w:val="20"/>
                                <w:szCs w:val="20"/>
                              </w:rPr>
                              <w:t xml:space="preserve">down </w:t>
                            </w:r>
                          </w:p>
                          <w:p w14:paraId="5599FC06" w14:textId="01D971A2" w:rsidR="00EB1938" w:rsidRPr="00BA698F" w:rsidRDefault="00EB1938" w:rsidP="00EB1938">
                            <w:pPr>
                              <w:ind w:left="270"/>
                              <w:rPr>
                                <w:rFonts w:asciiTheme="majorHAnsi" w:hAnsiTheme="majorHAnsi"/>
                                <w:sz w:val="20"/>
                                <w:szCs w:val="20"/>
                              </w:rPr>
                            </w:pPr>
                            <w:r w:rsidRPr="000F3396">
                              <w:rPr>
                                <w:rFonts w:asciiTheme="majorHAnsi" w:hAnsiTheme="majorHAnsi"/>
                                <w:sz w:val="20"/>
                                <w:szCs w:val="20"/>
                              </w:rPr>
                              <w:t>Writ</w:t>
                            </w:r>
                            <w:r>
                              <w:rPr>
                                <w:rFonts w:asciiTheme="majorHAnsi" w:hAnsiTheme="majorHAnsi"/>
                                <w:sz w:val="20"/>
                                <w:szCs w:val="20"/>
                              </w:rPr>
                              <w:t>e</w:t>
                            </w:r>
                            <w:r w:rsidRPr="000F3396">
                              <w:rPr>
                                <w:rFonts w:asciiTheme="majorHAnsi" w:hAnsiTheme="majorHAnsi"/>
                                <w:sz w:val="20"/>
                                <w:szCs w:val="20"/>
                              </w:rPr>
                              <w:t xml:space="preserve"> </w:t>
                            </w:r>
                            <w:r w:rsidR="000F274B" w:rsidRPr="000F3396">
                              <w:rPr>
                                <w:rFonts w:asciiTheme="majorHAnsi" w:hAnsiTheme="majorHAnsi"/>
                                <w:sz w:val="20"/>
                                <w:szCs w:val="20"/>
                              </w:rPr>
                              <w:t>anything</w:t>
                            </w:r>
                            <w:r w:rsidRPr="000F3396">
                              <w:rPr>
                                <w:rFonts w:asciiTheme="majorHAnsi" w:hAnsiTheme="majorHAnsi"/>
                                <w:sz w:val="20"/>
                                <w:szCs w:val="20"/>
                              </w:rPr>
                              <w:t xml:space="preserve"> that the Holy Spirit brings to mind;</w:t>
                            </w:r>
                            <w:r w:rsidRPr="00BA698F">
                              <w:rPr>
                                <w:rFonts w:asciiTheme="majorHAnsi" w:hAnsiTheme="majorHAnsi"/>
                                <w:sz w:val="20"/>
                                <w:szCs w:val="20"/>
                              </w:rPr>
                              <w:t xml:space="preserve"> thoughts, impressions, </w:t>
                            </w:r>
                            <w:r>
                              <w:rPr>
                                <w:rFonts w:asciiTheme="majorHAnsi" w:hAnsiTheme="majorHAnsi"/>
                                <w:sz w:val="20"/>
                                <w:szCs w:val="20"/>
                              </w:rPr>
                              <w:t xml:space="preserve">Bible verses, </w:t>
                            </w:r>
                            <w:r w:rsidRPr="00BA698F">
                              <w:rPr>
                                <w:rFonts w:asciiTheme="majorHAnsi" w:hAnsiTheme="majorHAnsi"/>
                                <w:sz w:val="20"/>
                                <w:szCs w:val="20"/>
                              </w:rPr>
                              <w:t>pictures,</w:t>
                            </w:r>
                            <w:r>
                              <w:rPr>
                                <w:rFonts w:asciiTheme="majorHAnsi" w:hAnsiTheme="majorHAnsi"/>
                                <w:sz w:val="20"/>
                                <w:szCs w:val="20"/>
                              </w:rPr>
                              <w:t xml:space="preserve"> or phrases.</w:t>
                            </w:r>
                          </w:p>
                          <w:p w14:paraId="0F666114" w14:textId="3FCD01C7" w:rsidR="00EB1938" w:rsidRDefault="000F274B" w:rsidP="00EB1938">
                            <w:r>
                              <w:rPr>
                                <w:rFonts w:asciiTheme="majorHAnsi" w:hAnsiTheme="majorHAnsi"/>
                                <w:b/>
                                <w:sz w:val="20"/>
                                <w:szCs w:val="20"/>
                              </w:rPr>
                              <w:t>6. Rest in God’s peace and love &amp; Thank Him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3A8AE" id="_x0000_t202" coordsize="21600,21600" o:spt="202" path="m,l,21600r21600,l21600,xe">
                <v:stroke joinstyle="miter"/>
                <v:path gradientshapeok="t" o:connecttype="rect"/>
              </v:shapetype>
              <v:shape id="Text Box 2" o:spid="_x0000_s1026" type="#_x0000_t202" style="position:absolute;margin-left:0;margin-top:13.2pt;width:207pt;height:7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" fillcolor="white [3201]" strokecolor="black [3200]" strokeweight="1pt">
                <v:textbox>
                  <w:txbxContent>
                    <w:p w14:paraId="5C780659" w14:textId="6496DECE" w:rsidR="000F274B" w:rsidRDefault="000F274B" w:rsidP="00EB1938">
                      <w:pPr>
                        <w:jc w:val="center"/>
                        <w:rPr>
                          <w:rFonts w:asciiTheme="majorHAnsi" w:hAnsiTheme="majorHAnsi"/>
                          <w:b/>
                          <w:sz w:val="28"/>
                          <w:szCs w:val="28"/>
                        </w:rPr>
                      </w:pPr>
                      <w:bookmarkStart w:id="1" w:name="_GoBack"/>
                      <w:r w:rsidRPr="000F274B">
                        <w:rPr>
                          <w:rFonts w:asciiTheme="majorHAnsi" w:hAnsiTheme="majorHAnsi"/>
                          <w:b/>
                          <w:noProof/>
                          <w:sz w:val="28"/>
                          <w:szCs w:val="28"/>
                        </w:rPr>
                        <w:drawing>
                          <wp:inline distT="0" distB="0" distL="0" distR="0" wp14:anchorId="2A0526B8" wp14:editId="6C3563BA">
                            <wp:extent cx="1318260" cy="7152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793" cy="752928"/>
                                    </a:xfrm>
                                    <a:prstGeom prst="rect">
                                      <a:avLst/>
                                    </a:prstGeom>
                                    <a:noFill/>
                                    <a:ln>
                                      <a:noFill/>
                                    </a:ln>
                                  </pic:spPr>
                                </pic:pic>
                              </a:graphicData>
                            </a:graphic>
                          </wp:inline>
                        </w:drawing>
                      </w:r>
                    </w:p>
                    <w:p w14:paraId="0BB15E00" w14:textId="77777777" w:rsidR="000F274B" w:rsidRPr="000F274B" w:rsidRDefault="000F274B" w:rsidP="00EB1938">
                      <w:pPr>
                        <w:jc w:val="center"/>
                        <w:rPr>
                          <w:rFonts w:asciiTheme="majorHAnsi" w:hAnsiTheme="majorHAnsi"/>
                          <w:b/>
                          <w:sz w:val="24"/>
                          <w:szCs w:val="24"/>
                        </w:rPr>
                      </w:pPr>
                    </w:p>
                    <w:p w14:paraId="1B191524" w14:textId="46C624E4" w:rsidR="00EB1938" w:rsidRPr="000F3396" w:rsidRDefault="00EB1938" w:rsidP="00EB1938">
                      <w:pPr>
                        <w:jc w:val="center"/>
                        <w:rPr>
                          <w:rFonts w:asciiTheme="majorHAnsi" w:hAnsiTheme="majorHAnsi"/>
                          <w:b/>
                          <w:sz w:val="28"/>
                          <w:szCs w:val="28"/>
                        </w:rPr>
                      </w:pPr>
                      <w:r w:rsidRPr="000F3396">
                        <w:rPr>
                          <w:rFonts w:asciiTheme="majorHAnsi" w:hAnsiTheme="majorHAnsi"/>
                          <w:b/>
                          <w:sz w:val="28"/>
                          <w:szCs w:val="28"/>
                        </w:rPr>
                        <w:t>Listening Prayer Guide</w:t>
                      </w:r>
                    </w:p>
                    <w:p w14:paraId="2C4CC8B1" w14:textId="77777777" w:rsidR="00EB1938" w:rsidRPr="00BA698F" w:rsidRDefault="00EB1938" w:rsidP="00EB1938">
                      <w:pPr>
                        <w:pStyle w:val="ListParagraph"/>
                        <w:rPr>
                          <w:rFonts w:asciiTheme="majorHAnsi" w:hAnsiTheme="majorHAnsi"/>
                          <w:sz w:val="20"/>
                          <w:szCs w:val="20"/>
                        </w:rPr>
                      </w:pPr>
                    </w:p>
                    <w:p w14:paraId="18BBF423" w14:textId="77777777" w:rsidR="00EB1938" w:rsidRPr="00BA698F" w:rsidRDefault="00EB1938" w:rsidP="00EB1938">
                      <w:pPr>
                        <w:jc w:val="center"/>
                        <w:rPr>
                          <w:rFonts w:asciiTheme="majorHAnsi" w:hAnsiTheme="majorHAnsi"/>
                          <w:sz w:val="20"/>
                          <w:szCs w:val="20"/>
                        </w:rPr>
                      </w:pPr>
                      <w:r w:rsidRPr="00BA698F">
                        <w:rPr>
                          <w:rFonts w:asciiTheme="majorHAnsi" w:hAnsiTheme="majorHAnsi"/>
                          <w:sz w:val="20"/>
                          <w:szCs w:val="20"/>
                        </w:rPr>
                        <w:t>Be still and know that I am God. Psalms 46:10</w:t>
                      </w:r>
                    </w:p>
                    <w:p w14:paraId="7D91A147" w14:textId="77777777" w:rsidR="00EB1938" w:rsidRPr="00BA698F" w:rsidRDefault="00EB1938" w:rsidP="00EB1938">
                      <w:pPr>
                        <w:pStyle w:val="ListParagraph"/>
                        <w:rPr>
                          <w:rFonts w:asciiTheme="majorHAnsi" w:hAnsiTheme="majorHAnsi"/>
                          <w:sz w:val="20"/>
                          <w:szCs w:val="20"/>
                        </w:rPr>
                      </w:pPr>
                    </w:p>
                    <w:p w14:paraId="56E51455"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1. Quiet your mind and your soul before God</w:t>
                      </w:r>
                    </w:p>
                    <w:p w14:paraId="2D49DE51" w14:textId="689ABF42" w:rsidR="00EB1938" w:rsidRPr="00BA698F" w:rsidRDefault="000F274B" w:rsidP="00EB1938">
                      <w:pPr>
                        <w:ind w:left="270"/>
                        <w:rPr>
                          <w:rFonts w:asciiTheme="majorHAnsi" w:hAnsiTheme="majorHAnsi"/>
                          <w:sz w:val="20"/>
                          <w:szCs w:val="20"/>
                        </w:rPr>
                      </w:pPr>
                      <w:r>
                        <w:rPr>
                          <w:rFonts w:asciiTheme="majorHAnsi" w:hAnsiTheme="majorHAnsi"/>
                          <w:sz w:val="20"/>
                          <w:szCs w:val="20"/>
                        </w:rPr>
                        <w:t>Se</w:t>
                      </w:r>
                      <w:r w:rsidR="00EB1938" w:rsidRPr="00BA698F">
                        <w:rPr>
                          <w:rFonts w:asciiTheme="majorHAnsi" w:hAnsiTheme="majorHAnsi"/>
                          <w:sz w:val="20"/>
                          <w:szCs w:val="20"/>
                        </w:rPr>
                        <w:t>t aside distractions</w:t>
                      </w:r>
                      <w:r w:rsidR="00EB1938">
                        <w:rPr>
                          <w:rFonts w:asciiTheme="majorHAnsi" w:hAnsiTheme="majorHAnsi"/>
                          <w:sz w:val="20"/>
                          <w:szCs w:val="20"/>
                        </w:rPr>
                        <w:t xml:space="preserve">. In quietness and stillness, write down the cares that come to mind. These may be items to ask </w:t>
                      </w:r>
                      <w:r>
                        <w:rPr>
                          <w:rFonts w:asciiTheme="majorHAnsi" w:hAnsiTheme="majorHAnsi"/>
                          <w:sz w:val="20"/>
                          <w:szCs w:val="20"/>
                        </w:rPr>
                        <w:t>H</w:t>
                      </w:r>
                      <w:r w:rsidR="00EB1938">
                        <w:rPr>
                          <w:rFonts w:asciiTheme="majorHAnsi" w:hAnsiTheme="majorHAnsi"/>
                          <w:sz w:val="20"/>
                          <w:szCs w:val="20"/>
                        </w:rPr>
                        <w:t xml:space="preserve">im about soon. </w:t>
                      </w:r>
                    </w:p>
                    <w:p w14:paraId="05E29050" w14:textId="77777777" w:rsidR="00EB1938" w:rsidRPr="00BA698F" w:rsidRDefault="00EB1938" w:rsidP="00EB1938">
                      <w:pPr>
                        <w:pStyle w:val="ListParagraph"/>
                        <w:ind w:left="270"/>
                        <w:rPr>
                          <w:rFonts w:asciiTheme="majorHAnsi" w:hAnsiTheme="majorHAnsi"/>
                          <w:sz w:val="20"/>
                          <w:szCs w:val="20"/>
                        </w:rPr>
                      </w:pPr>
                    </w:p>
                    <w:p w14:paraId="5FC6FA18"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2. Acknowledge His presence and His love</w:t>
                      </w:r>
                    </w:p>
                    <w:p w14:paraId="6F754AED" w14:textId="3C9D1938"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 xml:space="preserve">Praise Him </w:t>
                      </w:r>
                      <w:r w:rsidR="000F274B">
                        <w:rPr>
                          <w:rFonts w:asciiTheme="majorHAnsi" w:hAnsiTheme="majorHAnsi"/>
                          <w:sz w:val="20"/>
                          <w:szCs w:val="20"/>
                        </w:rPr>
                        <w:t>for being</w:t>
                      </w:r>
                      <w:r w:rsidRPr="00BA698F">
                        <w:rPr>
                          <w:rFonts w:asciiTheme="majorHAnsi" w:hAnsiTheme="majorHAnsi"/>
                          <w:sz w:val="20"/>
                          <w:szCs w:val="20"/>
                        </w:rPr>
                        <w:t xml:space="preserve"> </w:t>
                      </w:r>
                      <w:r w:rsidR="000F274B">
                        <w:rPr>
                          <w:rFonts w:asciiTheme="majorHAnsi" w:hAnsiTheme="majorHAnsi"/>
                          <w:sz w:val="20"/>
                          <w:szCs w:val="20"/>
                        </w:rPr>
                        <w:t>present</w:t>
                      </w:r>
                      <w:r w:rsidRPr="00BA698F">
                        <w:rPr>
                          <w:rFonts w:asciiTheme="majorHAnsi" w:hAnsiTheme="majorHAnsi"/>
                          <w:sz w:val="20"/>
                          <w:szCs w:val="20"/>
                        </w:rPr>
                        <w:t>, always av</w:t>
                      </w:r>
                      <w:r>
                        <w:rPr>
                          <w:rFonts w:asciiTheme="majorHAnsi" w:hAnsiTheme="majorHAnsi"/>
                          <w:sz w:val="20"/>
                          <w:szCs w:val="20"/>
                        </w:rPr>
                        <w:t>ailable,</w:t>
                      </w:r>
                      <w:r w:rsidRPr="00BA698F">
                        <w:rPr>
                          <w:rFonts w:asciiTheme="majorHAnsi" w:hAnsiTheme="majorHAnsi"/>
                          <w:sz w:val="20"/>
                          <w:szCs w:val="20"/>
                        </w:rPr>
                        <w:t xml:space="preserve"> and delighted to spend this time with you.</w:t>
                      </w:r>
                    </w:p>
                    <w:p w14:paraId="01C848A2" w14:textId="77777777" w:rsidR="00EB1938" w:rsidRPr="00BA698F" w:rsidRDefault="00EB1938" w:rsidP="00EB1938">
                      <w:pPr>
                        <w:pStyle w:val="ListParagraph"/>
                        <w:ind w:left="270"/>
                        <w:rPr>
                          <w:rFonts w:asciiTheme="majorHAnsi" w:hAnsiTheme="majorHAnsi"/>
                          <w:sz w:val="20"/>
                          <w:szCs w:val="20"/>
                        </w:rPr>
                      </w:pPr>
                    </w:p>
                    <w:p w14:paraId="7B971CEE"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3. Open your heart</w:t>
                      </w:r>
                    </w:p>
                    <w:p w14:paraId="6F3DCB80" w14:textId="00B1AD47"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Ask God to s</w:t>
                      </w:r>
                      <w:r>
                        <w:rPr>
                          <w:rFonts w:asciiTheme="majorHAnsi" w:hAnsiTheme="majorHAnsi"/>
                          <w:sz w:val="20"/>
                          <w:szCs w:val="20"/>
                        </w:rPr>
                        <w:t>earch your heart.</w:t>
                      </w:r>
                      <w:r w:rsidRPr="00BA698F">
                        <w:rPr>
                          <w:rFonts w:asciiTheme="majorHAnsi" w:hAnsiTheme="majorHAnsi"/>
                          <w:sz w:val="20"/>
                          <w:szCs w:val="20"/>
                        </w:rPr>
                        <w:t xml:space="preserve"> </w:t>
                      </w:r>
                      <w:r>
                        <w:rPr>
                          <w:rFonts w:asciiTheme="majorHAnsi" w:hAnsiTheme="majorHAnsi"/>
                          <w:sz w:val="20"/>
                          <w:szCs w:val="20"/>
                        </w:rPr>
                        <w:t>Confess any known sin</w:t>
                      </w:r>
                      <w:r w:rsidR="000F274B">
                        <w:rPr>
                          <w:rFonts w:asciiTheme="majorHAnsi" w:hAnsiTheme="majorHAnsi"/>
                          <w:sz w:val="20"/>
                          <w:szCs w:val="20"/>
                        </w:rPr>
                        <w:t xml:space="preserve"> (ways you may have grieved His heart and caused you to distance yourself from Him)</w:t>
                      </w:r>
                      <w:r>
                        <w:rPr>
                          <w:rFonts w:asciiTheme="majorHAnsi" w:hAnsiTheme="majorHAnsi"/>
                          <w:sz w:val="20"/>
                          <w:szCs w:val="20"/>
                        </w:rPr>
                        <w:t xml:space="preserve"> and</w:t>
                      </w:r>
                      <w:r w:rsidRPr="00BA698F">
                        <w:rPr>
                          <w:rFonts w:asciiTheme="majorHAnsi" w:hAnsiTheme="majorHAnsi"/>
                          <w:sz w:val="20"/>
                          <w:szCs w:val="20"/>
                        </w:rPr>
                        <w:t xml:space="preserve"> receive his forgiveness.</w:t>
                      </w:r>
                    </w:p>
                    <w:p w14:paraId="30B4D3C7" w14:textId="77777777" w:rsidR="00EB1938" w:rsidRPr="00BA698F" w:rsidRDefault="00EB1938" w:rsidP="00EB1938">
                      <w:pPr>
                        <w:pStyle w:val="ListParagraph"/>
                        <w:ind w:left="270"/>
                        <w:rPr>
                          <w:rFonts w:asciiTheme="majorHAnsi" w:hAnsiTheme="majorHAnsi"/>
                          <w:sz w:val="20"/>
                          <w:szCs w:val="20"/>
                        </w:rPr>
                      </w:pPr>
                    </w:p>
                    <w:p w14:paraId="242D50E3" w14:textId="77777777" w:rsidR="00EB1938" w:rsidRPr="000F3396" w:rsidRDefault="00EB1938" w:rsidP="00EB1938">
                      <w:pPr>
                        <w:rPr>
                          <w:rFonts w:asciiTheme="majorHAnsi" w:hAnsiTheme="majorHAnsi"/>
                          <w:b/>
                          <w:sz w:val="20"/>
                          <w:szCs w:val="20"/>
                        </w:rPr>
                      </w:pPr>
                      <w:r w:rsidRPr="000F3396">
                        <w:rPr>
                          <w:rFonts w:asciiTheme="majorHAnsi" w:hAnsiTheme="majorHAnsi"/>
                          <w:b/>
                          <w:sz w:val="20"/>
                          <w:szCs w:val="20"/>
                        </w:rPr>
                        <w:t>4. Ask God to speak to you</w:t>
                      </w:r>
                    </w:p>
                    <w:p w14:paraId="7984D4E6" w14:textId="54655EC7" w:rsidR="00EB1938" w:rsidRPr="00BA698F" w:rsidRDefault="00EB1938" w:rsidP="00EB1938">
                      <w:pPr>
                        <w:ind w:left="270"/>
                        <w:rPr>
                          <w:rFonts w:asciiTheme="majorHAnsi" w:hAnsiTheme="majorHAnsi"/>
                          <w:sz w:val="20"/>
                          <w:szCs w:val="20"/>
                        </w:rPr>
                      </w:pPr>
                      <w:r w:rsidRPr="00BA698F">
                        <w:rPr>
                          <w:rFonts w:asciiTheme="majorHAnsi" w:hAnsiTheme="majorHAnsi"/>
                          <w:sz w:val="20"/>
                          <w:szCs w:val="20"/>
                        </w:rPr>
                        <w:t xml:space="preserve">Say something like, “Lord, </w:t>
                      </w:r>
                      <w:r w:rsidR="000F274B">
                        <w:rPr>
                          <w:rFonts w:asciiTheme="majorHAnsi" w:hAnsiTheme="majorHAnsi"/>
                          <w:sz w:val="20"/>
                          <w:szCs w:val="20"/>
                        </w:rPr>
                        <w:t>how do you view the cares I’ve written down (above)</w:t>
                      </w:r>
                      <w:r w:rsidRPr="00BA698F">
                        <w:rPr>
                          <w:rFonts w:asciiTheme="majorHAnsi" w:hAnsiTheme="majorHAnsi"/>
                          <w:sz w:val="20"/>
                          <w:szCs w:val="20"/>
                        </w:rPr>
                        <w:t>?”</w:t>
                      </w:r>
                      <w:r>
                        <w:rPr>
                          <w:rFonts w:asciiTheme="majorHAnsi" w:hAnsiTheme="majorHAnsi"/>
                          <w:sz w:val="20"/>
                          <w:szCs w:val="20"/>
                        </w:rPr>
                        <w:t xml:space="preserve"> or “Jesus, what</w:t>
                      </w:r>
                      <w:r w:rsidRPr="00BA698F">
                        <w:rPr>
                          <w:rFonts w:asciiTheme="majorHAnsi" w:hAnsiTheme="majorHAnsi"/>
                          <w:sz w:val="20"/>
                          <w:szCs w:val="20"/>
                        </w:rPr>
                        <w:t xml:space="preserve"> do you want me to know about…” or “Jesus, I need to know what to do in this situation…”</w:t>
                      </w:r>
                    </w:p>
                    <w:p w14:paraId="77E883D9" w14:textId="77777777" w:rsidR="00EB1938" w:rsidRPr="00BA698F" w:rsidRDefault="00EB1938" w:rsidP="00EB1938">
                      <w:pPr>
                        <w:pStyle w:val="ListParagraph"/>
                        <w:ind w:left="270"/>
                        <w:rPr>
                          <w:rFonts w:asciiTheme="majorHAnsi" w:hAnsiTheme="majorHAnsi"/>
                          <w:sz w:val="20"/>
                          <w:szCs w:val="20"/>
                        </w:rPr>
                      </w:pPr>
                    </w:p>
                    <w:p w14:paraId="39C8560D" w14:textId="50C07420" w:rsidR="00EB1938" w:rsidRDefault="00EB1938" w:rsidP="00EB1938">
                      <w:pPr>
                        <w:rPr>
                          <w:rFonts w:asciiTheme="majorHAnsi" w:hAnsiTheme="majorHAnsi"/>
                          <w:b/>
                          <w:sz w:val="20"/>
                          <w:szCs w:val="20"/>
                        </w:rPr>
                      </w:pPr>
                      <w:r w:rsidRPr="000F3396">
                        <w:rPr>
                          <w:rFonts w:asciiTheme="majorHAnsi" w:hAnsiTheme="majorHAnsi"/>
                          <w:b/>
                          <w:sz w:val="20"/>
                          <w:szCs w:val="20"/>
                        </w:rPr>
                        <w:t>5. Listen</w:t>
                      </w:r>
                      <w:r w:rsidR="000F274B">
                        <w:rPr>
                          <w:rFonts w:asciiTheme="majorHAnsi" w:hAnsiTheme="majorHAnsi"/>
                          <w:b/>
                          <w:sz w:val="20"/>
                          <w:szCs w:val="20"/>
                        </w:rPr>
                        <w:t xml:space="preserve"> &amp; </w:t>
                      </w:r>
                      <w:r w:rsidRPr="000F3396">
                        <w:rPr>
                          <w:rFonts w:asciiTheme="majorHAnsi" w:hAnsiTheme="majorHAnsi"/>
                          <w:b/>
                          <w:sz w:val="20"/>
                          <w:szCs w:val="20"/>
                        </w:rPr>
                        <w:t xml:space="preserve">Write </w:t>
                      </w:r>
                      <w:r>
                        <w:rPr>
                          <w:rFonts w:asciiTheme="majorHAnsi" w:hAnsiTheme="majorHAnsi"/>
                          <w:b/>
                          <w:sz w:val="20"/>
                          <w:szCs w:val="20"/>
                        </w:rPr>
                        <w:t xml:space="preserve">it </w:t>
                      </w:r>
                      <w:r w:rsidRPr="000F3396">
                        <w:rPr>
                          <w:rFonts w:asciiTheme="majorHAnsi" w:hAnsiTheme="majorHAnsi"/>
                          <w:b/>
                          <w:sz w:val="20"/>
                          <w:szCs w:val="20"/>
                        </w:rPr>
                        <w:t xml:space="preserve">down </w:t>
                      </w:r>
                    </w:p>
                    <w:p w14:paraId="5599FC06" w14:textId="01D971A2" w:rsidR="00EB1938" w:rsidRPr="00BA698F" w:rsidRDefault="00EB1938" w:rsidP="00EB1938">
                      <w:pPr>
                        <w:ind w:left="270"/>
                        <w:rPr>
                          <w:rFonts w:asciiTheme="majorHAnsi" w:hAnsiTheme="majorHAnsi"/>
                          <w:sz w:val="20"/>
                          <w:szCs w:val="20"/>
                        </w:rPr>
                      </w:pPr>
                      <w:r w:rsidRPr="000F3396">
                        <w:rPr>
                          <w:rFonts w:asciiTheme="majorHAnsi" w:hAnsiTheme="majorHAnsi"/>
                          <w:sz w:val="20"/>
                          <w:szCs w:val="20"/>
                        </w:rPr>
                        <w:t>Writ</w:t>
                      </w:r>
                      <w:r>
                        <w:rPr>
                          <w:rFonts w:asciiTheme="majorHAnsi" w:hAnsiTheme="majorHAnsi"/>
                          <w:sz w:val="20"/>
                          <w:szCs w:val="20"/>
                        </w:rPr>
                        <w:t>e</w:t>
                      </w:r>
                      <w:r w:rsidRPr="000F3396">
                        <w:rPr>
                          <w:rFonts w:asciiTheme="majorHAnsi" w:hAnsiTheme="majorHAnsi"/>
                          <w:sz w:val="20"/>
                          <w:szCs w:val="20"/>
                        </w:rPr>
                        <w:t xml:space="preserve"> </w:t>
                      </w:r>
                      <w:r w:rsidR="000F274B" w:rsidRPr="000F3396">
                        <w:rPr>
                          <w:rFonts w:asciiTheme="majorHAnsi" w:hAnsiTheme="majorHAnsi"/>
                          <w:sz w:val="20"/>
                          <w:szCs w:val="20"/>
                        </w:rPr>
                        <w:t>anything</w:t>
                      </w:r>
                      <w:r w:rsidRPr="000F3396">
                        <w:rPr>
                          <w:rFonts w:asciiTheme="majorHAnsi" w:hAnsiTheme="majorHAnsi"/>
                          <w:sz w:val="20"/>
                          <w:szCs w:val="20"/>
                        </w:rPr>
                        <w:t xml:space="preserve"> that the Holy Spirit brings to mind;</w:t>
                      </w:r>
                      <w:r w:rsidRPr="00BA698F">
                        <w:rPr>
                          <w:rFonts w:asciiTheme="majorHAnsi" w:hAnsiTheme="majorHAnsi"/>
                          <w:sz w:val="20"/>
                          <w:szCs w:val="20"/>
                        </w:rPr>
                        <w:t xml:space="preserve"> thoughts, impressions, </w:t>
                      </w:r>
                      <w:r>
                        <w:rPr>
                          <w:rFonts w:asciiTheme="majorHAnsi" w:hAnsiTheme="majorHAnsi"/>
                          <w:sz w:val="20"/>
                          <w:szCs w:val="20"/>
                        </w:rPr>
                        <w:t xml:space="preserve">Bible verses, </w:t>
                      </w:r>
                      <w:r w:rsidRPr="00BA698F">
                        <w:rPr>
                          <w:rFonts w:asciiTheme="majorHAnsi" w:hAnsiTheme="majorHAnsi"/>
                          <w:sz w:val="20"/>
                          <w:szCs w:val="20"/>
                        </w:rPr>
                        <w:t>pictures,</w:t>
                      </w:r>
                      <w:r>
                        <w:rPr>
                          <w:rFonts w:asciiTheme="majorHAnsi" w:hAnsiTheme="majorHAnsi"/>
                          <w:sz w:val="20"/>
                          <w:szCs w:val="20"/>
                        </w:rPr>
                        <w:t xml:space="preserve"> or phrases.</w:t>
                      </w:r>
                    </w:p>
                    <w:p w14:paraId="0F666114" w14:textId="3FCD01C7" w:rsidR="00EB1938" w:rsidRDefault="000F274B" w:rsidP="00EB1938">
                      <w:r>
                        <w:rPr>
                          <w:rFonts w:asciiTheme="majorHAnsi" w:hAnsiTheme="majorHAnsi"/>
                          <w:b/>
                          <w:sz w:val="20"/>
                          <w:szCs w:val="20"/>
                        </w:rPr>
                        <w:t>6. Rest in God’s peace and love &amp; Thank Him</w:t>
                      </w:r>
                      <w:bookmarkEnd w:id="1"/>
                    </w:p>
                  </w:txbxContent>
                </v:textbox>
                <w10:wrap type="square" anchorx="margin"/>
              </v:shape>
            </w:pict>
          </mc:Fallback>
        </mc:AlternateContent>
      </w:r>
      <w:r w:rsidR="00EB1938" w:rsidRPr="00D23E3F">
        <w:rPr>
          <w:noProof/>
        </w:rPr>
        <mc:AlternateContent>
          <mc:Choice Requires="wps">
            <w:drawing>
              <wp:anchor distT="0" distB="0" distL="114300" distR="114300" simplePos="0" relativeHeight="251661312" behindDoc="0" locked="0" layoutInCell="1" allowOverlap="1" wp14:anchorId="4BA37A09" wp14:editId="1484D1AE">
                <wp:simplePos x="0" y="0"/>
                <wp:positionH relativeFrom="column">
                  <wp:posOffset>2781300</wp:posOffset>
                </wp:positionH>
                <wp:positionV relativeFrom="paragraph">
                  <wp:posOffset>167640</wp:posOffset>
                </wp:positionV>
                <wp:extent cx="2628900" cy="6408420"/>
                <wp:effectExtent l="0" t="0" r="1905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64084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817A96" w14:textId="77777777" w:rsidR="00EB1938" w:rsidRPr="006A18C5" w:rsidRDefault="00EB1938" w:rsidP="00EB1938">
                            <w:pPr>
                              <w:jc w:val="center"/>
                              <w:rPr>
                                <w:rFonts w:asciiTheme="majorHAnsi" w:hAnsiTheme="majorHAnsi"/>
                                <w:b/>
                                <w:sz w:val="28"/>
                                <w:szCs w:val="28"/>
                              </w:rPr>
                            </w:pPr>
                            <w:r w:rsidRPr="006A18C5">
                              <w:rPr>
                                <w:rFonts w:asciiTheme="majorHAnsi" w:hAnsiTheme="majorHAnsi"/>
                                <w:b/>
                                <w:sz w:val="28"/>
                                <w:szCs w:val="28"/>
                              </w:rPr>
                              <w:t>Things to keep in mind</w:t>
                            </w:r>
                          </w:p>
                          <w:p w14:paraId="184875B5" w14:textId="77777777" w:rsidR="00EB1938" w:rsidRDefault="00EB1938" w:rsidP="00EB1938">
                            <w:pPr>
                              <w:rPr>
                                <w:rFonts w:asciiTheme="majorHAnsi" w:hAnsiTheme="majorHAnsi"/>
                                <w:sz w:val="20"/>
                                <w:szCs w:val="20"/>
                              </w:rPr>
                            </w:pPr>
                          </w:p>
                          <w:p w14:paraId="2ED8507C" w14:textId="777777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Listening Prayer is a two-way conversation with God. A good conversation includes honesty, good questions, genuine listening, and clarifying in order to make sure you have heard and understood correctly.</w:t>
                            </w:r>
                          </w:p>
                          <w:p w14:paraId="3B947393" w14:textId="77777777" w:rsidR="00EB1938" w:rsidRDefault="00EB1938" w:rsidP="00EB1938">
                            <w:pPr>
                              <w:ind w:left="180" w:hanging="180"/>
                              <w:rPr>
                                <w:rFonts w:asciiTheme="majorHAnsi" w:hAnsiTheme="majorHAnsi"/>
                                <w:sz w:val="20"/>
                                <w:szCs w:val="20"/>
                              </w:rPr>
                            </w:pPr>
                          </w:p>
                          <w:p w14:paraId="49228FAA" w14:textId="36CA02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Just like with any relationship, the more you invest</w:t>
                            </w:r>
                            <w:r w:rsidR="000F274B">
                              <w:rPr>
                                <w:rFonts w:asciiTheme="majorHAnsi" w:hAnsiTheme="majorHAnsi"/>
                                <w:sz w:val="20"/>
                                <w:szCs w:val="20"/>
                              </w:rPr>
                              <w:t>,</w:t>
                            </w:r>
                            <w:r w:rsidRPr="009B4CFC">
                              <w:rPr>
                                <w:rFonts w:asciiTheme="majorHAnsi" w:hAnsiTheme="majorHAnsi"/>
                                <w:sz w:val="20"/>
                                <w:szCs w:val="20"/>
                              </w:rPr>
                              <w:t xml:space="preserve"> the more intimate it will become. You might feel strange at first but keep at it. Over time, you will become more confident in tuning in to God’s voice.</w:t>
                            </w:r>
                          </w:p>
                          <w:p w14:paraId="4DEE4E9D" w14:textId="77777777" w:rsidR="00EB1938" w:rsidRPr="00BA698F" w:rsidRDefault="00EB1938" w:rsidP="00EB1938">
                            <w:pPr>
                              <w:ind w:left="180" w:hanging="180"/>
                              <w:rPr>
                                <w:rFonts w:asciiTheme="majorHAnsi" w:hAnsiTheme="majorHAnsi"/>
                                <w:sz w:val="20"/>
                                <w:szCs w:val="20"/>
                              </w:rPr>
                            </w:pPr>
                          </w:p>
                          <w:p w14:paraId="4A4ABF6A" w14:textId="25E32F1A"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 xml:space="preserve">Regardless of how certain you are that you have heard God’s voice, it is always wise to test what you hear in order to be sure it’s really from God. Some ways to test are: ask “Does it align with </w:t>
                            </w:r>
                            <w:r w:rsidR="004720A9">
                              <w:rPr>
                                <w:rFonts w:asciiTheme="majorHAnsi" w:hAnsiTheme="majorHAnsi"/>
                                <w:sz w:val="20"/>
                                <w:szCs w:val="20"/>
                              </w:rPr>
                              <w:t>S</w:t>
                            </w:r>
                            <w:r w:rsidRPr="009B4CFC">
                              <w:rPr>
                                <w:rFonts w:asciiTheme="majorHAnsi" w:hAnsiTheme="majorHAnsi"/>
                                <w:sz w:val="20"/>
                                <w:szCs w:val="20"/>
                              </w:rPr>
                              <w:t>cripture, God’s chara</w:t>
                            </w:r>
                            <w:r>
                              <w:rPr>
                                <w:rFonts w:asciiTheme="majorHAnsi" w:hAnsiTheme="majorHAnsi"/>
                                <w:sz w:val="20"/>
                                <w:szCs w:val="20"/>
                              </w:rPr>
                              <w:t xml:space="preserve">cter and lead to God’s glory?”, </w:t>
                            </w:r>
                            <w:r w:rsidRPr="009B4CFC">
                              <w:rPr>
                                <w:rFonts w:asciiTheme="majorHAnsi" w:hAnsiTheme="majorHAnsi"/>
                                <w:sz w:val="20"/>
                                <w:szCs w:val="20"/>
                              </w:rPr>
                              <w:t>seek counsel from a mature Christian, and, over time, test what you</w:t>
                            </w:r>
                            <w:r w:rsidR="004720A9">
                              <w:rPr>
                                <w:rFonts w:asciiTheme="majorHAnsi" w:hAnsiTheme="majorHAnsi"/>
                                <w:sz w:val="20"/>
                                <w:szCs w:val="20"/>
                              </w:rPr>
                              <w:t>’ve</w:t>
                            </w:r>
                            <w:r w:rsidRPr="009B4CFC">
                              <w:rPr>
                                <w:rFonts w:asciiTheme="majorHAnsi" w:hAnsiTheme="majorHAnsi"/>
                                <w:sz w:val="20"/>
                                <w:szCs w:val="20"/>
                              </w:rPr>
                              <w:t xml:space="preserve"> heard to see if it leads to deep and lasting peace.</w:t>
                            </w:r>
                          </w:p>
                          <w:p w14:paraId="309E324E" w14:textId="77777777" w:rsidR="00EB1938" w:rsidRDefault="00EB1938" w:rsidP="00EB1938">
                            <w:pPr>
                              <w:ind w:left="180" w:hanging="180"/>
                              <w:rPr>
                                <w:rFonts w:asciiTheme="majorHAnsi" w:hAnsiTheme="majorHAnsi"/>
                                <w:sz w:val="20"/>
                                <w:szCs w:val="20"/>
                              </w:rPr>
                            </w:pPr>
                          </w:p>
                          <w:p w14:paraId="3FFCAA49" w14:textId="777777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Possible hindrances to hearing God’s voice</w:t>
                            </w:r>
                          </w:p>
                          <w:p w14:paraId="5B1D8517"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Trying too hard</w:t>
                            </w:r>
                          </w:p>
                          <w:p w14:paraId="1687A3A4"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Distractions</w:t>
                            </w:r>
                          </w:p>
                          <w:p w14:paraId="6C9D8DB6"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Reasoning and analyzing</w:t>
                            </w:r>
                          </w:p>
                          <w:p w14:paraId="735275BA" w14:textId="77777777" w:rsidR="00EB1938" w:rsidRPr="00BA698F" w:rsidRDefault="00EB1938" w:rsidP="00EB1938">
                            <w:pPr>
                              <w:ind w:left="180" w:hanging="180"/>
                              <w:rPr>
                                <w:rFonts w:asciiTheme="majorHAnsi" w:hAnsiTheme="majorHAnsi"/>
                                <w:sz w:val="20"/>
                                <w:szCs w:val="20"/>
                              </w:rPr>
                            </w:pPr>
                          </w:p>
                          <w:p w14:paraId="3D7B4F17" w14:textId="77777777" w:rsidR="00EB1938" w:rsidRPr="009B4CFC" w:rsidRDefault="00EB1938" w:rsidP="00EB1938">
                            <w:pPr>
                              <w:pStyle w:val="ListParagraph"/>
                              <w:numPr>
                                <w:ilvl w:val="0"/>
                                <w:numId w:val="1"/>
                              </w:numPr>
                              <w:ind w:left="180" w:hanging="180"/>
                              <w:rPr>
                                <w:rFonts w:asciiTheme="majorHAnsi" w:hAnsiTheme="majorHAnsi"/>
                              </w:rPr>
                            </w:pPr>
                            <w:r w:rsidRPr="009B4CFC">
                              <w:rPr>
                                <w:rFonts w:asciiTheme="majorHAnsi" w:hAnsiTheme="majorHAnsi"/>
                                <w:sz w:val="20"/>
                                <w:szCs w:val="20"/>
                              </w:rPr>
                              <w:t>If you need help hearing God’s voice or want to learn more about listening prayer, the Hope Prayer Ministry is here to support you. Please visit</w:t>
                            </w:r>
                            <w:r>
                              <w:rPr>
                                <w:rFonts w:asciiTheme="majorHAnsi" w:hAnsiTheme="majorHAnsi"/>
                                <w:sz w:val="20"/>
                                <w:szCs w:val="20"/>
                              </w:rPr>
                              <w:t xml:space="preserve">: </w:t>
                            </w:r>
                            <w:r w:rsidRPr="001A31B4">
                              <w:rPr>
                                <w:rFonts w:asciiTheme="majorHAnsi" w:hAnsiTheme="majorHAnsi"/>
                                <w:sz w:val="20"/>
                                <w:szCs w:val="20"/>
                              </w:rPr>
                              <w:t>hopechurchdenver.org/grow/inner-healing-prayer/</w:t>
                            </w:r>
                          </w:p>
                          <w:p w14:paraId="3E95FC33" w14:textId="77777777" w:rsidR="00EB1938" w:rsidRPr="00BA698F" w:rsidRDefault="00EB1938" w:rsidP="00EB1938">
                            <w:pPr>
                              <w:jc w:val="center"/>
                              <w:rPr>
                                <w:rFonts w:asciiTheme="majorHAnsi" w:hAnsiTheme="majorHAnsi"/>
                                <w:sz w:val="20"/>
                                <w:szCs w:val="20"/>
                              </w:rPr>
                            </w:pPr>
                          </w:p>
                          <w:p w14:paraId="1AF8F803" w14:textId="77777777" w:rsidR="00EB1938" w:rsidRPr="00BA698F" w:rsidRDefault="00EB1938" w:rsidP="00EB1938">
                            <w:pPr>
                              <w:pStyle w:val="ListParagraph"/>
                              <w:rPr>
                                <w:rFonts w:asciiTheme="majorHAnsi" w:hAnsiTheme="majorHAnsi"/>
                                <w:sz w:val="20"/>
                                <w:szCs w:val="20"/>
                              </w:rPr>
                            </w:pPr>
                          </w:p>
                          <w:p w14:paraId="5C4F4981" w14:textId="77777777" w:rsidR="00EB1938" w:rsidRDefault="00EB1938" w:rsidP="00EB1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7A09" id="Text Box 23" o:spid="_x0000_s1027" type="#_x0000_t202" style="position:absolute;margin-left:219pt;margin-top:13.2pt;width:207pt;height:5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" fillcolor="white [3201]" strokecolor="black [3200]" strokeweight="1pt">
                <v:textbox>
                  <w:txbxContent>
                    <w:p w14:paraId="0E817A96" w14:textId="77777777" w:rsidR="00EB1938" w:rsidRPr="006A18C5" w:rsidRDefault="00EB1938" w:rsidP="00EB1938">
                      <w:pPr>
                        <w:jc w:val="center"/>
                        <w:rPr>
                          <w:rFonts w:asciiTheme="majorHAnsi" w:hAnsiTheme="majorHAnsi"/>
                          <w:b/>
                          <w:sz w:val="28"/>
                          <w:szCs w:val="28"/>
                        </w:rPr>
                      </w:pPr>
                      <w:r w:rsidRPr="006A18C5">
                        <w:rPr>
                          <w:rFonts w:asciiTheme="majorHAnsi" w:hAnsiTheme="majorHAnsi"/>
                          <w:b/>
                          <w:sz w:val="28"/>
                          <w:szCs w:val="28"/>
                        </w:rPr>
                        <w:t>Things to keep in mind</w:t>
                      </w:r>
                    </w:p>
                    <w:p w14:paraId="184875B5" w14:textId="77777777" w:rsidR="00EB1938" w:rsidRDefault="00EB1938" w:rsidP="00EB1938">
                      <w:pPr>
                        <w:rPr>
                          <w:rFonts w:asciiTheme="majorHAnsi" w:hAnsiTheme="majorHAnsi"/>
                          <w:sz w:val="20"/>
                          <w:szCs w:val="20"/>
                        </w:rPr>
                      </w:pPr>
                    </w:p>
                    <w:p w14:paraId="2ED8507C" w14:textId="777777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Listening Prayer is a two-way conversation with God. A good conversation includes honesty, good questions, genuine listening, and clarifying in order to make sure you have heard and understood correctly.</w:t>
                      </w:r>
                    </w:p>
                    <w:p w14:paraId="3B947393" w14:textId="77777777" w:rsidR="00EB1938" w:rsidRDefault="00EB1938" w:rsidP="00EB1938">
                      <w:pPr>
                        <w:ind w:left="180" w:hanging="180"/>
                        <w:rPr>
                          <w:rFonts w:asciiTheme="majorHAnsi" w:hAnsiTheme="majorHAnsi"/>
                          <w:sz w:val="20"/>
                          <w:szCs w:val="20"/>
                        </w:rPr>
                      </w:pPr>
                    </w:p>
                    <w:p w14:paraId="49228FAA" w14:textId="36CA02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Just like with any relationship, the more you invest</w:t>
                      </w:r>
                      <w:r w:rsidR="000F274B">
                        <w:rPr>
                          <w:rFonts w:asciiTheme="majorHAnsi" w:hAnsiTheme="majorHAnsi"/>
                          <w:sz w:val="20"/>
                          <w:szCs w:val="20"/>
                        </w:rPr>
                        <w:t>,</w:t>
                      </w:r>
                      <w:r w:rsidRPr="009B4CFC">
                        <w:rPr>
                          <w:rFonts w:asciiTheme="majorHAnsi" w:hAnsiTheme="majorHAnsi"/>
                          <w:sz w:val="20"/>
                          <w:szCs w:val="20"/>
                        </w:rPr>
                        <w:t xml:space="preserve"> the more intimate it will become. You might feel strange at first but keep at it. Over time, you will become more confident in tuning in to God’s voice.</w:t>
                      </w:r>
                    </w:p>
                    <w:p w14:paraId="4DEE4E9D" w14:textId="77777777" w:rsidR="00EB1938" w:rsidRPr="00BA698F" w:rsidRDefault="00EB1938" w:rsidP="00EB1938">
                      <w:pPr>
                        <w:ind w:left="180" w:hanging="180"/>
                        <w:rPr>
                          <w:rFonts w:asciiTheme="majorHAnsi" w:hAnsiTheme="majorHAnsi"/>
                          <w:sz w:val="20"/>
                          <w:szCs w:val="20"/>
                        </w:rPr>
                      </w:pPr>
                    </w:p>
                    <w:p w14:paraId="4A4ABF6A" w14:textId="25E32F1A"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 xml:space="preserve">Regardless of how certain you are that you have heard God’s voice, it is always wise to test what you hear in order to be sure it’s really from God. Some ways to test are: ask “Does it align with </w:t>
                      </w:r>
                      <w:r w:rsidR="004720A9">
                        <w:rPr>
                          <w:rFonts w:asciiTheme="majorHAnsi" w:hAnsiTheme="majorHAnsi"/>
                          <w:sz w:val="20"/>
                          <w:szCs w:val="20"/>
                        </w:rPr>
                        <w:t>S</w:t>
                      </w:r>
                      <w:r w:rsidRPr="009B4CFC">
                        <w:rPr>
                          <w:rFonts w:asciiTheme="majorHAnsi" w:hAnsiTheme="majorHAnsi"/>
                          <w:sz w:val="20"/>
                          <w:szCs w:val="20"/>
                        </w:rPr>
                        <w:t>cripture, God’s chara</w:t>
                      </w:r>
                      <w:r>
                        <w:rPr>
                          <w:rFonts w:asciiTheme="majorHAnsi" w:hAnsiTheme="majorHAnsi"/>
                          <w:sz w:val="20"/>
                          <w:szCs w:val="20"/>
                        </w:rPr>
                        <w:t xml:space="preserve">cter and lead to God’s glory?”, </w:t>
                      </w:r>
                      <w:r w:rsidRPr="009B4CFC">
                        <w:rPr>
                          <w:rFonts w:asciiTheme="majorHAnsi" w:hAnsiTheme="majorHAnsi"/>
                          <w:sz w:val="20"/>
                          <w:szCs w:val="20"/>
                        </w:rPr>
                        <w:t>seek counsel from a mature Christian, and, over time, test what you</w:t>
                      </w:r>
                      <w:r w:rsidR="004720A9">
                        <w:rPr>
                          <w:rFonts w:asciiTheme="majorHAnsi" w:hAnsiTheme="majorHAnsi"/>
                          <w:sz w:val="20"/>
                          <w:szCs w:val="20"/>
                        </w:rPr>
                        <w:t>’ve</w:t>
                      </w:r>
                      <w:r w:rsidRPr="009B4CFC">
                        <w:rPr>
                          <w:rFonts w:asciiTheme="majorHAnsi" w:hAnsiTheme="majorHAnsi"/>
                          <w:sz w:val="20"/>
                          <w:szCs w:val="20"/>
                        </w:rPr>
                        <w:t xml:space="preserve"> heard to see if it leads to deep and lasting peace.</w:t>
                      </w:r>
                    </w:p>
                    <w:p w14:paraId="309E324E" w14:textId="77777777" w:rsidR="00EB1938" w:rsidRDefault="00EB1938" w:rsidP="00EB1938">
                      <w:pPr>
                        <w:ind w:left="180" w:hanging="180"/>
                        <w:rPr>
                          <w:rFonts w:asciiTheme="majorHAnsi" w:hAnsiTheme="majorHAnsi"/>
                          <w:sz w:val="20"/>
                          <w:szCs w:val="20"/>
                        </w:rPr>
                      </w:pPr>
                    </w:p>
                    <w:p w14:paraId="3FFCAA49" w14:textId="77777777" w:rsidR="00EB1938" w:rsidRPr="009B4CFC" w:rsidRDefault="00EB1938" w:rsidP="00EB1938">
                      <w:pPr>
                        <w:pStyle w:val="ListParagraph"/>
                        <w:numPr>
                          <w:ilvl w:val="0"/>
                          <w:numId w:val="1"/>
                        </w:numPr>
                        <w:ind w:left="180" w:hanging="180"/>
                        <w:rPr>
                          <w:rFonts w:asciiTheme="majorHAnsi" w:hAnsiTheme="majorHAnsi"/>
                          <w:sz w:val="20"/>
                          <w:szCs w:val="20"/>
                        </w:rPr>
                      </w:pPr>
                      <w:r w:rsidRPr="009B4CFC">
                        <w:rPr>
                          <w:rFonts w:asciiTheme="majorHAnsi" w:hAnsiTheme="majorHAnsi"/>
                          <w:sz w:val="20"/>
                          <w:szCs w:val="20"/>
                        </w:rPr>
                        <w:t>Possible hindrances to hearing God’s voice</w:t>
                      </w:r>
                    </w:p>
                    <w:p w14:paraId="5B1D8517"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Trying too hard</w:t>
                      </w:r>
                    </w:p>
                    <w:p w14:paraId="1687A3A4"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Distractions</w:t>
                      </w:r>
                    </w:p>
                    <w:p w14:paraId="6C9D8DB6" w14:textId="77777777" w:rsidR="00EB1938" w:rsidRPr="009B4CFC" w:rsidRDefault="00EB1938" w:rsidP="00EB1938">
                      <w:pPr>
                        <w:pStyle w:val="ListParagraph"/>
                        <w:numPr>
                          <w:ilvl w:val="1"/>
                          <w:numId w:val="1"/>
                        </w:numPr>
                        <w:rPr>
                          <w:rFonts w:asciiTheme="majorHAnsi" w:hAnsiTheme="majorHAnsi"/>
                          <w:sz w:val="20"/>
                          <w:szCs w:val="20"/>
                        </w:rPr>
                      </w:pPr>
                      <w:r w:rsidRPr="009B4CFC">
                        <w:rPr>
                          <w:rFonts w:asciiTheme="majorHAnsi" w:hAnsiTheme="majorHAnsi"/>
                          <w:sz w:val="20"/>
                          <w:szCs w:val="20"/>
                        </w:rPr>
                        <w:t>Reasoning and analyzing</w:t>
                      </w:r>
                    </w:p>
                    <w:p w14:paraId="735275BA" w14:textId="77777777" w:rsidR="00EB1938" w:rsidRPr="00BA698F" w:rsidRDefault="00EB1938" w:rsidP="00EB1938">
                      <w:pPr>
                        <w:ind w:left="180" w:hanging="180"/>
                        <w:rPr>
                          <w:rFonts w:asciiTheme="majorHAnsi" w:hAnsiTheme="majorHAnsi"/>
                          <w:sz w:val="20"/>
                          <w:szCs w:val="20"/>
                        </w:rPr>
                      </w:pPr>
                    </w:p>
                    <w:p w14:paraId="3D7B4F17" w14:textId="77777777" w:rsidR="00EB1938" w:rsidRPr="009B4CFC" w:rsidRDefault="00EB1938" w:rsidP="00EB1938">
                      <w:pPr>
                        <w:pStyle w:val="ListParagraph"/>
                        <w:numPr>
                          <w:ilvl w:val="0"/>
                          <w:numId w:val="1"/>
                        </w:numPr>
                        <w:ind w:left="180" w:hanging="180"/>
                        <w:rPr>
                          <w:rFonts w:asciiTheme="majorHAnsi" w:hAnsiTheme="majorHAnsi"/>
                        </w:rPr>
                      </w:pPr>
                      <w:r w:rsidRPr="009B4CFC">
                        <w:rPr>
                          <w:rFonts w:asciiTheme="majorHAnsi" w:hAnsiTheme="majorHAnsi"/>
                          <w:sz w:val="20"/>
                          <w:szCs w:val="20"/>
                        </w:rPr>
                        <w:t>If you need help hearing God’s voice or want to learn more about listening prayer, the Hope Prayer Ministry is here to support you. Please visit</w:t>
                      </w:r>
                      <w:r>
                        <w:rPr>
                          <w:rFonts w:asciiTheme="majorHAnsi" w:hAnsiTheme="majorHAnsi"/>
                          <w:sz w:val="20"/>
                          <w:szCs w:val="20"/>
                        </w:rPr>
                        <w:t xml:space="preserve">: </w:t>
                      </w:r>
                      <w:r w:rsidRPr="001A31B4">
                        <w:rPr>
                          <w:rFonts w:asciiTheme="majorHAnsi" w:hAnsiTheme="majorHAnsi"/>
                          <w:sz w:val="20"/>
                          <w:szCs w:val="20"/>
                        </w:rPr>
                        <w:t>hopechurchdenver.org/grow/inner-healing-prayer/</w:t>
                      </w:r>
                    </w:p>
                    <w:p w14:paraId="3E95FC33" w14:textId="77777777" w:rsidR="00EB1938" w:rsidRPr="00BA698F" w:rsidRDefault="00EB1938" w:rsidP="00EB1938">
                      <w:pPr>
                        <w:jc w:val="center"/>
                        <w:rPr>
                          <w:rFonts w:asciiTheme="majorHAnsi" w:hAnsiTheme="majorHAnsi"/>
                          <w:sz w:val="20"/>
                          <w:szCs w:val="20"/>
                        </w:rPr>
                      </w:pPr>
                    </w:p>
                    <w:p w14:paraId="1AF8F803" w14:textId="77777777" w:rsidR="00EB1938" w:rsidRPr="00BA698F" w:rsidRDefault="00EB1938" w:rsidP="00EB1938">
                      <w:pPr>
                        <w:pStyle w:val="ListParagraph"/>
                        <w:rPr>
                          <w:rFonts w:asciiTheme="majorHAnsi" w:hAnsiTheme="majorHAnsi"/>
                          <w:sz w:val="20"/>
                          <w:szCs w:val="20"/>
                        </w:rPr>
                      </w:pPr>
                    </w:p>
                    <w:p w14:paraId="5C4F4981" w14:textId="77777777" w:rsidR="00EB1938" w:rsidRDefault="00EB1938" w:rsidP="00EB1938"/>
                  </w:txbxContent>
                </v:textbox>
                <w10:wrap type="square"/>
              </v:shape>
            </w:pict>
          </mc:Fallback>
        </mc:AlternateContent>
      </w:r>
    </w:p>
    <w:sectPr w:rsidR="00A16F6D" w:rsidSect="00FB307F">
      <w:type w:val="oddPage"/>
      <w:pgSz w:w="12240" w:h="15840" w:code="1"/>
      <w:pgMar w:top="1440" w:right="1080" w:bottom="1440" w:left="1080" w:header="576" w:footer="864"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0F13"/>
    <w:multiLevelType w:val="hybridMultilevel"/>
    <w:tmpl w:val="F54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24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B6"/>
    <w:rsid w:val="0000067E"/>
    <w:rsid w:val="0000128D"/>
    <w:rsid w:val="00001462"/>
    <w:rsid w:val="00002702"/>
    <w:rsid w:val="00002990"/>
    <w:rsid w:val="00003262"/>
    <w:rsid w:val="000035C6"/>
    <w:rsid w:val="00004180"/>
    <w:rsid w:val="000049F0"/>
    <w:rsid w:val="0000597C"/>
    <w:rsid w:val="0000611B"/>
    <w:rsid w:val="000065BF"/>
    <w:rsid w:val="000070CA"/>
    <w:rsid w:val="00007D12"/>
    <w:rsid w:val="00011209"/>
    <w:rsid w:val="00011732"/>
    <w:rsid w:val="00011F81"/>
    <w:rsid w:val="000124AE"/>
    <w:rsid w:val="000132E5"/>
    <w:rsid w:val="00014011"/>
    <w:rsid w:val="000143C4"/>
    <w:rsid w:val="000145D7"/>
    <w:rsid w:val="000146E9"/>
    <w:rsid w:val="000166DD"/>
    <w:rsid w:val="00016954"/>
    <w:rsid w:val="00016B6E"/>
    <w:rsid w:val="00016F50"/>
    <w:rsid w:val="000171C2"/>
    <w:rsid w:val="00017E1C"/>
    <w:rsid w:val="0002100F"/>
    <w:rsid w:val="0002122F"/>
    <w:rsid w:val="00021EC9"/>
    <w:rsid w:val="00022534"/>
    <w:rsid w:val="00022A5B"/>
    <w:rsid w:val="00022F77"/>
    <w:rsid w:val="000232FB"/>
    <w:rsid w:val="0002364E"/>
    <w:rsid w:val="0002457B"/>
    <w:rsid w:val="00030209"/>
    <w:rsid w:val="0003021F"/>
    <w:rsid w:val="00030520"/>
    <w:rsid w:val="00030BFC"/>
    <w:rsid w:val="00030E17"/>
    <w:rsid w:val="00031D99"/>
    <w:rsid w:val="000323A1"/>
    <w:rsid w:val="0003333C"/>
    <w:rsid w:val="00033398"/>
    <w:rsid w:val="000336BA"/>
    <w:rsid w:val="00033AD4"/>
    <w:rsid w:val="000341A6"/>
    <w:rsid w:val="00034419"/>
    <w:rsid w:val="00034B39"/>
    <w:rsid w:val="00034E9E"/>
    <w:rsid w:val="00035351"/>
    <w:rsid w:val="00035A97"/>
    <w:rsid w:val="00036BC9"/>
    <w:rsid w:val="00037EE8"/>
    <w:rsid w:val="000404A6"/>
    <w:rsid w:val="0004058D"/>
    <w:rsid w:val="000413CB"/>
    <w:rsid w:val="000414B9"/>
    <w:rsid w:val="0004223A"/>
    <w:rsid w:val="000439B6"/>
    <w:rsid w:val="00043A85"/>
    <w:rsid w:val="00043D7B"/>
    <w:rsid w:val="00043E6B"/>
    <w:rsid w:val="000446EC"/>
    <w:rsid w:val="00044D21"/>
    <w:rsid w:val="000459BF"/>
    <w:rsid w:val="000471E9"/>
    <w:rsid w:val="00047B8D"/>
    <w:rsid w:val="00050107"/>
    <w:rsid w:val="000501AC"/>
    <w:rsid w:val="00050C23"/>
    <w:rsid w:val="00053226"/>
    <w:rsid w:val="00053612"/>
    <w:rsid w:val="000546C2"/>
    <w:rsid w:val="00054B35"/>
    <w:rsid w:val="00054D55"/>
    <w:rsid w:val="00055693"/>
    <w:rsid w:val="00055A32"/>
    <w:rsid w:val="00055AD9"/>
    <w:rsid w:val="00055B38"/>
    <w:rsid w:val="00055DBB"/>
    <w:rsid w:val="000571D9"/>
    <w:rsid w:val="00057663"/>
    <w:rsid w:val="00057817"/>
    <w:rsid w:val="000603AF"/>
    <w:rsid w:val="00060AB0"/>
    <w:rsid w:val="00061449"/>
    <w:rsid w:val="00061E99"/>
    <w:rsid w:val="0006243C"/>
    <w:rsid w:val="000635FE"/>
    <w:rsid w:val="000637CB"/>
    <w:rsid w:val="00063B9D"/>
    <w:rsid w:val="00063F0C"/>
    <w:rsid w:val="00065111"/>
    <w:rsid w:val="000651F3"/>
    <w:rsid w:val="00065242"/>
    <w:rsid w:val="00065252"/>
    <w:rsid w:val="00065337"/>
    <w:rsid w:val="00065719"/>
    <w:rsid w:val="00065940"/>
    <w:rsid w:val="00065B68"/>
    <w:rsid w:val="00065FC2"/>
    <w:rsid w:val="0006610E"/>
    <w:rsid w:val="0006639D"/>
    <w:rsid w:val="00066C48"/>
    <w:rsid w:val="00066D10"/>
    <w:rsid w:val="00066F25"/>
    <w:rsid w:val="00070E8B"/>
    <w:rsid w:val="00071DDF"/>
    <w:rsid w:val="00072CCA"/>
    <w:rsid w:val="000733BE"/>
    <w:rsid w:val="00073738"/>
    <w:rsid w:val="00074827"/>
    <w:rsid w:val="00074FF0"/>
    <w:rsid w:val="0007528E"/>
    <w:rsid w:val="0007543F"/>
    <w:rsid w:val="00075B52"/>
    <w:rsid w:val="00075FB9"/>
    <w:rsid w:val="0007781A"/>
    <w:rsid w:val="0007786D"/>
    <w:rsid w:val="00077C9E"/>
    <w:rsid w:val="00080F9D"/>
    <w:rsid w:val="00081026"/>
    <w:rsid w:val="000810C0"/>
    <w:rsid w:val="00081448"/>
    <w:rsid w:val="000818BE"/>
    <w:rsid w:val="00081D6F"/>
    <w:rsid w:val="00082983"/>
    <w:rsid w:val="0008340F"/>
    <w:rsid w:val="00086E98"/>
    <w:rsid w:val="00087EF1"/>
    <w:rsid w:val="000910F1"/>
    <w:rsid w:val="0009132D"/>
    <w:rsid w:val="00091B06"/>
    <w:rsid w:val="00092ED7"/>
    <w:rsid w:val="00094F37"/>
    <w:rsid w:val="000961D2"/>
    <w:rsid w:val="000968A5"/>
    <w:rsid w:val="00097E71"/>
    <w:rsid w:val="000A0CEC"/>
    <w:rsid w:val="000A12E3"/>
    <w:rsid w:val="000A223D"/>
    <w:rsid w:val="000A2808"/>
    <w:rsid w:val="000A2854"/>
    <w:rsid w:val="000A40A0"/>
    <w:rsid w:val="000A46BF"/>
    <w:rsid w:val="000A49DC"/>
    <w:rsid w:val="000A4F3C"/>
    <w:rsid w:val="000A5AF8"/>
    <w:rsid w:val="000A5CCC"/>
    <w:rsid w:val="000A6976"/>
    <w:rsid w:val="000A6BF6"/>
    <w:rsid w:val="000B0B4D"/>
    <w:rsid w:val="000B0D01"/>
    <w:rsid w:val="000B25A7"/>
    <w:rsid w:val="000B2920"/>
    <w:rsid w:val="000B3F93"/>
    <w:rsid w:val="000B43CF"/>
    <w:rsid w:val="000B4955"/>
    <w:rsid w:val="000B4956"/>
    <w:rsid w:val="000B4B0A"/>
    <w:rsid w:val="000B4C04"/>
    <w:rsid w:val="000B52AF"/>
    <w:rsid w:val="000B66DD"/>
    <w:rsid w:val="000B6C70"/>
    <w:rsid w:val="000B6FE9"/>
    <w:rsid w:val="000B7322"/>
    <w:rsid w:val="000B775D"/>
    <w:rsid w:val="000B7F3B"/>
    <w:rsid w:val="000C04F9"/>
    <w:rsid w:val="000C0622"/>
    <w:rsid w:val="000C06AF"/>
    <w:rsid w:val="000C1901"/>
    <w:rsid w:val="000C1B05"/>
    <w:rsid w:val="000C2310"/>
    <w:rsid w:val="000C2892"/>
    <w:rsid w:val="000C470B"/>
    <w:rsid w:val="000C4A6D"/>
    <w:rsid w:val="000C5B61"/>
    <w:rsid w:val="000C6C2A"/>
    <w:rsid w:val="000C7EFA"/>
    <w:rsid w:val="000D0130"/>
    <w:rsid w:val="000D0A6C"/>
    <w:rsid w:val="000D0D1C"/>
    <w:rsid w:val="000D148D"/>
    <w:rsid w:val="000D1FC3"/>
    <w:rsid w:val="000D24D1"/>
    <w:rsid w:val="000D2BA1"/>
    <w:rsid w:val="000D37F5"/>
    <w:rsid w:val="000D4B97"/>
    <w:rsid w:val="000D5065"/>
    <w:rsid w:val="000D553A"/>
    <w:rsid w:val="000D5584"/>
    <w:rsid w:val="000D644B"/>
    <w:rsid w:val="000E194B"/>
    <w:rsid w:val="000E1D22"/>
    <w:rsid w:val="000E2942"/>
    <w:rsid w:val="000E3345"/>
    <w:rsid w:val="000E4D26"/>
    <w:rsid w:val="000E555A"/>
    <w:rsid w:val="000E5629"/>
    <w:rsid w:val="000E5FB5"/>
    <w:rsid w:val="000E6060"/>
    <w:rsid w:val="000E612F"/>
    <w:rsid w:val="000E6676"/>
    <w:rsid w:val="000E72D4"/>
    <w:rsid w:val="000F02C3"/>
    <w:rsid w:val="000F061D"/>
    <w:rsid w:val="000F0663"/>
    <w:rsid w:val="000F084C"/>
    <w:rsid w:val="000F088E"/>
    <w:rsid w:val="000F0B9F"/>
    <w:rsid w:val="000F2238"/>
    <w:rsid w:val="000F2293"/>
    <w:rsid w:val="000F274B"/>
    <w:rsid w:val="000F3C8D"/>
    <w:rsid w:val="000F44BD"/>
    <w:rsid w:val="000F4AFD"/>
    <w:rsid w:val="000F50D9"/>
    <w:rsid w:val="000F5F4C"/>
    <w:rsid w:val="000F698C"/>
    <w:rsid w:val="000F70AC"/>
    <w:rsid w:val="000F7AC3"/>
    <w:rsid w:val="000F7CE7"/>
    <w:rsid w:val="00100547"/>
    <w:rsid w:val="00100F4D"/>
    <w:rsid w:val="00101078"/>
    <w:rsid w:val="001025A6"/>
    <w:rsid w:val="001028AC"/>
    <w:rsid w:val="001028BF"/>
    <w:rsid w:val="00102BCD"/>
    <w:rsid w:val="00103A88"/>
    <w:rsid w:val="00105B54"/>
    <w:rsid w:val="0010645F"/>
    <w:rsid w:val="001064BA"/>
    <w:rsid w:val="0010682D"/>
    <w:rsid w:val="00107032"/>
    <w:rsid w:val="001074B8"/>
    <w:rsid w:val="00107E27"/>
    <w:rsid w:val="00110BDC"/>
    <w:rsid w:val="00110FFC"/>
    <w:rsid w:val="00112334"/>
    <w:rsid w:val="00113225"/>
    <w:rsid w:val="0011369E"/>
    <w:rsid w:val="0011374A"/>
    <w:rsid w:val="00113BF8"/>
    <w:rsid w:val="0011411D"/>
    <w:rsid w:val="00114C67"/>
    <w:rsid w:val="00116545"/>
    <w:rsid w:val="00116B5B"/>
    <w:rsid w:val="00116C57"/>
    <w:rsid w:val="00116CF1"/>
    <w:rsid w:val="00117666"/>
    <w:rsid w:val="00117793"/>
    <w:rsid w:val="0012030D"/>
    <w:rsid w:val="00120628"/>
    <w:rsid w:val="00121FD7"/>
    <w:rsid w:val="001223FD"/>
    <w:rsid w:val="0012274C"/>
    <w:rsid w:val="00123C39"/>
    <w:rsid w:val="00124CEA"/>
    <w:rsid w:val="001256FF"/>
    <w:rsid w:val="00125AAA"/>
    <w:rsid w:val="00125F66"/>
    <w:rsid w:val="00126042"/>
    <w:rsid w:val="00127AA4"/>
    <w:rsid w:val="00130691"/>
    <w:rsid w:val="00131442"/>
    <w:rsid w:val="0013279C"/>
    <w:rsid w:val="00132F99"/>
    <w:rsid w:val="00134AF9"/>
    <w:rsid w:val="00136092"/>
    <w:rsid w:val="001361D5"/>
    <w:rsid w:val="00136243"/>
    <w:rsid w:val="00136346"/>
    <w:rsid w:val="00136D85"/>
    <w:rsid w:val="00137643"/>
    <w:rsid w:val="00137CF4"/>
    <w:rsid w:val="00140BF9"/>
    <w:rsid w:val="00142F4B"/>
    <w:rsid w:val="001434F9"/>
    <w:rsid w:val="001437F9"/>
    <w:rsid w:val="00143CDE"/>
    <w:rsid w:val="00144A4A"/>
    <w:rsid w:val="00144E29"/>
    <w:rsid w:val="0014524A"/>
    <w:rsid w:val="0014602F"/>
    <w:rsid w:val="00146C72"/>
    <w:rsid w:val="00147ECB"/>
    <w:rsid w:val="00150C55"/>
    <w:rsid w:val="00151126"/>
    <w:rsid w:val="0015145C"/>
    <w:rsid w:val="001516C7"/>
    <w:rsid w:val="00151AB7"/>
    <w:rsid w:val="00151FE4"/>
    <w:rsid w:val="00152078"/>
    <w:rsid w:val="001532AE"/>
    <w:rsid w:val="001532D2"/>
    <w:rsid w:val="001534EB"/>
    <w:rsid w:val="00153EDA"/>
    <w:rsid w:val="001551BD"/>
    <w:rsid w:val="001551CA"/>
    <w:rsid w:val="0015592E"/>
    <w:rsid w:val="0015606F"/>
    <w:rsid w:val="00156211"/>
    <w:rsid w:val="00156B5C"/>
    <w:rsid w:val="00156D9F"/>
    <w:rsid w:val="00157860"/>
    <w:rsid w:val="00157AE4"/>
    <w:rsid w:val="00157C51"/>
    <w:rsid w:val="001606CE"/>
    <w:rsid w:val="001607ED"/>
    <w:rsid w:val="0016166A"/>
    <w:rsid w:val="001619F8"/>
    <w:rsid w:val="00161E6F"/>
    <w:rsid w:val="00162FFA"/>
    <w:rsid w:val="001638AA"/>
    <w:rsid w:val="00163EC4"/>
    <w:rsid w:val="001640B1"/>
    <w:rsid w:val="00164237"/>
    <w:rsid w:val="00164554"/>
    <w:rsid w:val="00164B05"/>
    <w:rsid w:val="00165149"/>
    <w:rsid w:val="00165274"/>
    <w:rsid w:val="00165F6A"/>
    <w:rsid w:val="00166759"/>
    <w:rsid w:val="0016704B"/>
    <w:rsid w:val="001670C5"/>
    <w:rsid w:val="0016765E"/>
    <w:rsid w:val="00167754"/>
    <w:rsid w:val="00167772"/>
    <w:rsid w:val="001708B6"/>
    <w:rsid w:val="00170E9F"/>
    <w:rsid w:val="001721E4"/>
    <w:rsid w:val="0017278E"/>
    <w:rsid w:val="00172D0D"/>
    <w:rsid w:val="001742BE"/>
    <w:rsid w:val="00174FE4"/>
    <w:rsid w:val="0017569F"/>
    <w:rsid w:val="00175E64"/>
    <w:rsid w:val="00176026"/>
    <w:rsid w:val="00176C78"/>
    <w:rsid w:val="00176EDA"/>
    <w:rsid w:val="00177BB0"/>
    <w:rsid w:val="00181226"/>
    <w:rsid w:val="00184D77"/>
    <w:rsid w:val="00185327"/>
    <w:rsid w:val="001853C9"/>
    <w:rsid w:val="00186355"/>
    <w:rsid w:val="001863FC"/>
    <w:rsid w:val="00186461"/>
    <w:rsid w:val="00186EAB"/>
    <w:rsid w:val="00187876"/>
    <w:rsid w:val="00187946"/>
    <w:rsid w:val="00187D43"/>
    <w:rsid w:val="001901CA"/>
    <w:rsid w:val="00190987"/>
    <w:rsid w:val="00191771"/>
    <w:rsid w:val="001917DF"/>
    <w:rsid w:val="00192214"/>
    <w:rsid w:val="001929F3"/>
    <w:rsid w:val="00192F1B"/>
    <w:rsid w:val="001931AF"/>
    <w:rsid w:val="001932A1"/>
    <w:rsid w:val="00194FFF"/>
    <w:rsid w:val="00195D4F"/>
    <w:rsid w:val="001962B0"/>
    <w:rsid w:val="00197240"/>
    <w:rsid w:val="001A01BC"/>
    <w:rsid w:val="001A0615"/>
    <w:rsid w:val="001A2304"/>
    <w:rsid w:val="001A461B"/>
    <w:rsid w:val="001A4A5F"/>
    <w:rsid w:val="001A4C50"/>
    <w:rsid w:val="001A5727"/>
    <w:rsid w:val="001A5862"/>
    <w:rsid w:val="001A59BF"/>
    <w:rsid w:val="001A60C3"/>
    <w:rsid w:val="001A7D06"/>
    <w:rsid w:val="001B0328"/>
    <w:rsid w:val="001B0C2E"/>
    <w:rsid w:val="001B1417"/>
    <w:rsid w:val="001B33CD"/>
    <w:rsid w:val="001B350F"/>
    <w:rsid w:val="001B4295"/>
    <w:rsid w:val="001B5024"/>
    <w:rsid w:val="001B70AE"/>
    <w:rsid w:val="001B72F3"/>
    <w:rsid w:val="001B7A7B"/>
    <w:rsid w:val="001B7F12"/>
    <w:rsid w:val="001C0520"/>
    <w:rsid w:val="001C0B80"/>
    <w:rsid w:val="001C0BC9"/>
    <w:rsid w:val="001C0C0B"/>
    <w:rsid w:val="001C0E3A"/>
    <w:rsid w:val="001C1CCA"/>
    <w:rsid w:val="001C23BF"/>
    <w:rsid w:val="001C314D"/>
    <w:rsid w:val="001C6C98"/>
    <w:rsid w:val="001D0480"/>
    <w:rsid w:val="001D0937"/>
    <w:rsid w:val="001D0BC7"/>
    <w:rsid w:val="001D1116"/>
    <w:rsid w:val="001D1BA8"/>
    <w:rsid w:val="001D2347"/>
    <w:rsid w:val="001D2470"/>
    <w:rsid w:val="001D298C"/>
    <w:rsid w:val="001D40E0"/>
    <w:rsid w:val="001D43BD"/>
    <w:rsid w:val="001D4900"/>
    <w:rsid w:val="001D4E29"/>
    <w:rsid w:val="001D58DC"/>
    <w:rsid w:val="001D5B30"/>
    <w:rsid w:val="001D72A9"/>
    <w:rsid w:val="001D7513"/>
    <w:rsid w:val="001D7836"/>
    <w:rsid w:val="001E0D35"/>
    <w:rsid w:val="001E1FB4"/>
    <w:rsid w:val="001E2E96"/>
    <w:rsid w:val="001E3080"/>
    <w:rsid w:val="001E5B25"/>
    <w:rsid w:val="001F12BC"/>
    <w:rsid w:val="001F199C"/>
    <w:rsid w:val="001F1DE6"/>
    <w:rsid w:val="001F20F3"/>
    <w:rsid w:val="001F27D7"/>
    <w:rsid w:val="001F2A9A"/>
    <w:rsid w:val="001F3476"/>
    <w:rsid w:val="001F365B"/>
    <w:rsid w:val="001F3CDB"/>
    <w:rsid w:val="001F5277"/>
    <w:rsid w:val="001F5FD0"/>
    <w:rsid w:val="001F6025"/>
    <w:rsid w:val="001F6194"/>
    <w:rsid w:val="001F6C51"/>
    <w:rsid w:val="001F6CB7"/>
    <w:rsid w:val="001F6D8C"/>
    <w:rsid w:val="00200ACA"/>
    <w:rsid w:val="0020159E"/>
    <w:rsid w:val="00201DE3"/>
    <w:rsid w:val="00201F6D"/>
    <w:rsid w:val="00202951"/>
    <w:rsid w:val="002035C2"/>
    <w:rsid w:val="0020456C"/>
    <w:rsid w:val="0020604B"/>
    <w:rsid w:val="00206A5E"/>
    <w:rsid w:val="00207503"/>
    <w:rsid w:val="00207CD4"/>
    <w:rsid w:val="00210481"/>
    <w:rsid w:val="00211002"/>
    <w:rsid w:val="00211C67"/>
    <w:rsid w:val="00211CF2"/>
    <w:rsid w:val="00212135"/>
    <w:rsid w:val="00212B4E"/>
    <w:rsid w:val="00212EE1"/>
    <w:rsid w:val="00212F1E"/>
    <w:rsid w:val="0021313B"/>
    <w:rsid w:val="00213551"/>
    <w:rsid w:val="002146C8"/>
    <w:rsid w:val="00214FD8"/>
    <w:rsid w:val="0021530C"/>
    <w:rsid w:val="00216033"/>
    <w:rsid w:val="00216133"/>
    <w:rsid w:val="0021754D"/>
    <w:rsid w:val="00221359"/>
    <w:rsid w:val="0022137F"/>
    <w:rsid w:val="00222516"/>
    <w:rsid w:val="00222DE6"/>
    <w:rsid w:val="00222EBB"/>
    <w:rsid w:val="0022369A"/>
    <w:rsid w:val="0022380E"/>
    <w:rsid w:val="00224B91"/>
    <w:rsid w:val="00224D3B"/>
    <w:rsid w:val="00225403"/>
    <w:rsid w:val="002255F8"/>
    <w:rsid w:val="002256D4"/>
    <w:rsid w:val="00225722"/>
    <w:rsid w:val="00226569"/>
    <w:rsid w:val="00226653"/>
    <w:rsid w:val="00226E5E"/>
    <w:rsid w:val="00227387"/>
    <w:rsid w:val="00227AB1"/>
    <w:rsid w:val="0023012A"/>
    <w:rsid w:val="002316CD"/>
    <w:rsid w:val="00231745"/>
    <w:rsid w:val="002322B8"/>
    <w:rsid w:val="00232EFC"/>
    <w:rsid w:val="002338A2"/>
    <w:rsid w:val="00233CD0"/>
    <w:rsid w:val="0023469A"/>
    <w:rsid w:val="00235C2F"/>
    <w:rsid w:val="0023693A"/>
    <w:rsid w:val="00236C8D"/>
    <w:rsid w:val="00240755"/>
    <w:rsid w:val="00240AAE"/>
    <w:rsid w:val="00241755"/>
    <w:rsid w:val="00242614"/>
    <w:rsid w:val="002437B7"/>
    <w:rsid w:val="00243BB6"/>
    <w:rsid w:val="0024554A"/>
    <w:rsid w:val="002461E8"/>
    <w:rsid w:val="0024667E"/>
    <w:rsid w:val="0025041D"/>
    <w:rsid w:val="00250D8F"/>
    <w:rsid w:val="00251817"/>
    <w:rsid w:val="00251AFB"/>
    <w:rsid w:val="0025279F"/>
    <w:rsid w:val="00252F7E"/>
    <w:rsid w:val="00254A97"/>
    <w:rsid w:val="00254DD6"/>
    <w:rsid w:val="00254FC0"/>
    <w:rsid w:val="002551E8"/>
    <w:rsid w:val="0025533C"/>
    <w:rsid w:val="00255E23"/>
    <w:rsid w:val="00256CCE"/>
    <w:rsid w:val="00257353"/>
    <w:rsid w:val="00257388"/>
    <w:rsid w:val="002577EF"/>
    <w:rsid w:val="002616A7"/>
    <w:rsid w:val="00261A5E"/>
    <w:rsid w:val="002623D5"/>
    <w:rsid w:val="00262B34"/>
    <w:rsid w:val="00263AC1"/>
    <w:rsid w:val="00263FEE"/>
    <w:rsid w:val="00264859"/>
    <w:rsid w:val="00264A05"/>
    <w:rsid w:val="00264C07"/>
    <w:rsid w:val="002656D7"/>
    <w:rsid w:val="00265B19"/>
    <w:rsid w:val="00265DA0"/>
    <w:rsid w:val="00266D24"/>
    <w:rsid w:val="00266D9D"/>
    <w:rsid w:val="00270A54"/>
    <w:rsid w:val="0027107C"/>
    <w:rsid w:val="0027267E"/>
    <w:rsid w:val="00272EC6"/>
    <w:rsid w:val="0027323E"/>
    <w:rsid w:val="0027367F"/>
    <w:rsid w:val="0027471E"/>
    <w:rsid w:val="00274D65"/>
    <w:rsid w:val="00275265"/>
    <w:rsid w:val="002769A1"/>
    <w:rsid w:val="00276F30"/>
    <w:rsid w:val="002770B8"/>
    <w:rsid w:val="00277FBE"/>
    <w:rsid w:val="0028187F"/>
    <w:rsid w:val="00281EB9"/>
    <w:rsid w:val="00282308"/>
    <w:rsid w:val="00285241"/>
    <w:rsid w:val="0028540D"/>
    <w:rsid w:val="00286B57"/>
    <w:rsid w:val="00286B81"/>
    <w:rsid w:val="00286DEA"/>
    <w:rsid w:val="0029130B"/>
    <w:rsid w:val="002913CF"/>
    <w:rsid w:val="00291561"/>
    <w:rsid w:val="00291F80"/>
    <w:rsid w:val="00292995"/>
    <w:rsid w:val="00292AE8"/>
    <w:rsid w:val="00294483"/>
    <w:rsid w:val="002950FC"/>
    <w:rsid w:val="002954C3"/>
    <w:rsid w:val="00296275"/>
    <w:rsid w:val="0029687F"/>
    <w:rsid w:val="00296FF8"/>
    <w:rsid w:val="00297823"/>
    <w:rsid w:val="00297957"/>
    <w:rsid w:val="00297D2E"/>
    <w:rsid w:val="002A0612"/>
    <w:rsid w:val="002A12F1"/>
    <w:rsid w:val="002A1490"/>
    <w:rsid w:val="002A1DDC"/>
    <w:rsid w:val="002A28A0"/>
    <w:rsid w:val="002A32EB"/>
    <w:rsid w:val="002A36D1"/>
    <w:rsid w:val="002A3F73"/>
    <w:rsid w:val="002A528C"/>
    <w:rsid w:val="002A65C2"/>
    <w:rsid w:val="002A6691"/>
    <w:rsid w:val="002B0C47"/>
    <w:rsid w:val="002B1055"/>
    <w:rsid w:val="002B13BF"/>
    <w:rsid w:val="002B2440"/>
    <w:rsid w:val="002B2D33"/>
    <w:rsid w:val="002B2DB0"/>
    <w:rsid w:val="002B397A"/>
    <w:rsid w:val="002B3E30"/>
    <w:rsid w:val="002B4159"/>
    <w:rsid w:val="002B5411"/>
    <w:rsid w:val="002B5B0B"/>
    <w:rsid w:val="002B5D6C"/>
    <w:rsid w:val="002B5FBA"/>
    <w:rsid w:val="002B62E0"/>
    <w:rsid w:val="002B6326"/>
    <w:rsid w:val="002B718B"/>
    <w:rsid w:val="002C00A5"/>
    <w:rsid w:val="002C0B11"/>
    <w:rsid w:val="002C0F0A"/>
    <w:rsid w:val="002C197D"/>
    <w:rsid w:val="002C218B"/>
    <w:rsid w:val="002C2195"/>
    <w:rsid w:val="002C25B6"/>
    <w:rsid w:val="002C38AB"/>
    <w:rsid w:val="002C3BD3"/>
    <w:rsid w:val="002C5F67"/>
    <w:rsid w:val="002C6D1E"/>
    <w:rsid w:val="002C6F8F"/>
    <w:rsid w:val="002D0108"/>
    <w:rsid w:val="002D02EB"/>
    <w:rsid w:val="002D081D"/>
    <w:rsid w:val="002D1B95"/>
    <w:rsid w:val="002D282C"/>
    <w:rsid w:val="002D30F1"/>
    <w:rsid w:val="002D5169"/>
    <w:rsid w:val="002D5AEB"/>
    <w:rsid w:val="002D77BB"/>
    <w:rsid w:val="002D7C6F"/>
    <w:rsid w:val="002E06F3"/>
    <w:rsid w:val="002E136E"/>
    <w:rsid w:val="002E2BBD"/>
    <w:rsid w:val="002E2C54"/>
    <w:rsid w:val="002E59C8"/>
    <w:rsid w:val="002E5A4B"/>
    <w:rsid w:val="002E6132"/>
    <w:rsid w:val="002E761D"/>
    <w:rsid w:val="002F0BA6"/>
    <w:rsid w:val="002F0BAF"/>
    <w:rsid w:val="002F10C3"/>
    <w:rsid w:val="002F18DD"/>
    <w:rsid w:val="002F20FE"/>
    <w:rsid w:val="002F2A47"/>
    <w:rsid w:val="002F32DB"/>
    <w:rsid w:val="002F348A"/>
    <w:rsid w:val="002F3EE0"/>
    <w:rsid w:val="002F414D"/>
    <w:rsid w:val="002F440F"/>
    <w:rsid w:val="002F4911"/>
    <w:rsid w:val="002F5429"/>
    <w:rsid w:val="002F5FD4"/>
    <w:rsid w:val="002F655E"/>
    <w:rsid w:val="002F6A57"/>
    <w:rsid w:val="002F6B26"/>
    <w:rsid w:val="002F7468"/>
    <w:rsid w:val="00300900"/>
    <w:rsid w:val="00300D37"/>
    <w:rsid w:val="003014F6"/>
    <w:rsid w:val="0030183E"/>
    <w:rsid w:val="00302CF7"/>
    <w:rsid w:val="0030401F"/>
    <w:rsid w:val="003053CD"/>
    <w:rsid w:val="00305457"/>
    <w:rsid w:val="00305C32"/>
    <w:rsid w:val="003067FB"/>
    <w:rsid w:val="003071B9"/>
    <w:rsid w:val="003076F7"/>
    <w:rsid w:val="00307BDE"/>
    <w:rsid w:val="00307DDB"/>
    <w:rsid w:val="00307EBB"/>
    <w:rsid w:val="00310357"/>
    <w:rsid w:val="003103F6"/>
    <w:rsid w:val="00310D7D"/>
    <w:rsid w:val="00310EDA"/>
    <w:rsid w:val="003136D3"/>
    <w:rsid w:val="0031388C"/>
    <w:rsid w:val="00314467"/>
    <w:rsid w:val="0031454E"/>
    <w:rsid w:val="003145E2"/>
    <w:rsid w:val="00314AE8"/>
    <w:rsid w:val="00316CEE"/>
    <w:rsid w:val="00316FE7"/>
    <w:rsid w:val="003172A4"/>
    <w:rsid w:val="003201D6"/>
    <w:rsid w:val="003211D5"/>
    <w:rsid w:val="0032183D"/>
    <w:rsid w:val="003221CB"/>
    <w:rsid w:val="00322976"/>
    <w:rsid w:val="00322B29"/>
    <w:rsid w:val="00323C3F"/>
    <w:rsid w:val="0032415B"/>
    <w:rsid w:val="00324858"/>
    <w:rsid w:val="003249C3"/>
    <w:rsid w:val="003256EF"/>
    <w:rsid w:val="00325ADB"/>
    <w:rsid w:val="00325BF5"/>
    <w:rsid w:val="0032632A"/>
    <w:rsid w:val="0032690A"/>
    <w:rsid w:val="00327331"/>
    <w:rsid w:val="003300A9"/>
    <w:rsid w:val="00330CF1"/>
    <w:rsid w:val="003313C0"/>
    <w:rsid w:val="00332296"/>
    <w:rsid w:val="0033292F"/>
    <w:rsid w:val="00332B32"/>
    <w:rsid w:val="00333ECF"/>
    <w:rsid w:val="00333EF1"/>
    <w:rsid w:val="00334038"/>
    <w:rsid w:val="0033619E"/>
    <w:rsid w:val="003363F5"/>
    <w:rsid w:val="003364CE"/>
    <w:rsid w:val="00337072"/>
    <w:rsid w:val="00340197"/>
    <w:rsid w:val="00340800"/>
    <w:rsid w:val="00340E66"/>
    <w:rsid w:val="00342421"/>
    <w:rsid w:val="0034315F"/>
    <w:rsid w:val="003434B2"/>
    <w:rsid w:val="0034363E"/>
    <w:rsid w:val="00343A51"/>
    <w:rsid w:val="00343ABA"/>
    <w:rsid w:val="00343BAD"/>
    <w:rsid w:val="0034458F"/>
    <w:rsid w:val="003447C4"/>
    <w:rsid w:val="00345284"/>
    <w:rsid w:val="00345B3A"/>
    <w:rsid w:val="003467BA"/>
    <w:rsid w:val="00346AA1"/>
    <w:rsid w:val="00347178"/>
    <w:rsid w:val="00347520"/>
    <w:rsid w:val="00347C04"/>
    <w:rsid w:val="00347D2D"/>
    <w:rsid w:val="00347E29"/>
    <w:rsid w:val="00350319"/>
    <w:rsid w:val="00350FE5"/>
    <w:rsid w:val="00351412"/>
    <w:rsid w:val="00351F34"/>
    <w:rsid w:val="00352BBE"/>
    <w:rsid w:val="00352E08"/>
    <w:rsid w:val="003531EC"/>
    <w:rsid w:val="00353632"/>
    <w:rsid w:val="00355AA7"/>
    <w:rsid w:val="003561C6"/>
    <w:rsid w:val="003565B4"/>
    <w:rsid w:val="00362430"/>
    <w:rsid w:val="00362CBE"/>
    <w:rsid w:val="003631B9"/>
    <w:rsid w:val="0036364B"/>
    <w:rsid w:val="00364EE7"/>
    <w:rsid w:val="00364F48"/>
    <w:rsid w:val="00365883"/>
    <w:rsid w:val="00370021"/>
    <w:rsid w:val="00370935"/>
    <w:rsid w:val="003720D0"/>
    <w:rsid w:val="00372E21"/>
    <w:rsid w:val="0037407D"/>
    <w:rsid w:val="0037440E"/>
    <w:rsid w:val="0037496E"/>
    <w:rsid w:val="00374DC3"/>
    <w:rsid w:val="00375AC2"/>
    <w:rsid w:val="00375C97"/>
    <w:rsid w:val="00377037"/>
    <w:rsid w:val="003770D0"/>
    <w:rsid w:val="00380D01"/>
    <w:rsid w:val="00381289"/>
    <w:rsid w:val="00381F89"/>
    <w:rsid w:val="003839F5"/>
    <w:rsid w:val="0038402E"/>
    <w:rsid w:val="0038549D"/>
    <w:rsid w:val="00386A1B"/>
    <w:rsid w:val="00386F4D"/>
    <w:rsid w:val="003877BA"/>
    <w:rsid w:val="00387EF7"/>
    <w:rsid w:val="00390861"/>
    <w:rsid w:val="0039256C"/>
    <w:rsid w:val="00392D07"/>
    <w:rsid w:val="00393B08"/>
    <w:rsid w:val="00393D2E"/>
    <w:rsid w:val="003947B2"/>
    <w:rsid w:val="00394A87"/>
    <w:rsid w:val="003955E6"/>
    <w:rsid w:val="00395D30"/>
    <w:rsid w:val="00396588"/>
    <w:rsid w:val="00396D37"/>
    <w:rsid w:val="003972C5"/>
    <w:rsid w:val="0039777F"/>
    <w:rsid w:val="003979F8"/>
    <w:rsid w:val="00397BC2"/>
    <w:rsid w:val="003A0792"/>
    <w:rsid w:val="003A087A"/>
    <w:rsid w:val="003A1728"/>
    <w:rsid w:val="003A1762"/>
    <w:rsid w:val="003A1A0F"/>
    <w:rsid w:val="003A1F62"/>
    <w:rsid w:val="003A1F75"/>
    <w:rsid w:val="003A21A9"/>
    <w:rsid w:val="003A3666"/>
    <w:rsid w:val="003A44FD"/>
    <w:rsid w:val="003A4738"/>
    <w:rsid w:val="003A4919"/>
    <w:rsid w:val="003A4D8D"/>
    <w:rsid w:val="003A61D8"/>
    <w:rsid w:val="003A650F"/>
    <w:rsid w:val="003A71D5"/>
    <w:rsid w:val="003A7822"/>
    <w:rsid w:val="003B1427"/>
    <w:rsid w:val="003B168F"/>
    <w:rsid w:val="003B17A5"/>
    <w:rsid w:val="003B2781"/>
    <w:rsid w:val="003B31CC"/>
    <w:rsid w:val="003B4135"/>
    <w:rsid w:val="003B514E"/>
    <w:rsid w:val="003B7490"/>
    <w:rsid w:val="003B7CEC"/>
    <w:rsid w:val="003C05A7"/>
    <w:rsid w:val="003C078E"/>
    <w:rsid w:val="003C09D3"/>
    <w:rsid w:val="003C0A03"/>
    <w:rsid w:val="003C102D"/>
    <w:rsid w:val="003C1097"/>
    <w:rsid w:val="003C143B"/>
    <w:rsid w:val="003C216F"/>
    <w:rsid w:val="003C2358"/>
    <w:rsid w:val="003C35E1"/>
    <w:rsid w:val="003C366D"/>
    <w:rsid w:val="003C37A9"/>
    <w:rsid w:val="003C40AF"/>
    <w:rsid w:val="003C43B9"/>
    <w:rsid w:val="003C5A0B"/>
    <w:rsid w:val="003C614F"/>
    <w:rsid w:val="003C646E"/>
    <w:rsid w:val="003D02CA"/>
    <w:rsid w:val="003D0832"/>
    <w:rsid w:val="003D0C9F"/>
    <w:rsid w:val="003D179F"/>
    <w:rsid w:val="003D1C15"/>
    <w:rsid w:val="003D2A32"/>
    <w:rsid w:val="003D2D65"/>
    <w:rsid w:val="003D2E07"/>
    <w:rsid w:val="003D3718"/>
    <w:rsid w:val="003D4388"/>
    <w:rsid w:val="003D44AF"/>
    <w:rsid w:val="003D5B36"/>
    <w:rsid w:val="003D6B9A"/>
    <w:rsid w:val="003D7071"/>
    <w:rsid w:val="003D72E4"/>
    <w:rsid w:val="003E0EC5"/>
    <w:rsid w:val="003E0F98"/>
    <w:rsid w:val="003E1E0C"/>
    <w:rsid w:val="003E216C"/>
    <w:rsid w:val="003E3EB5"/>
    <w:rsid w:val="003E480E"/>
    <w:rsid w:val="003E5A7F"/>
    <w:rsid w:val="003E5C07"/>
    <w:rsid w:val="003E5C18"/>
    <w:rsid w:val="003E6A94"/>
    <w:rsid w:val="003E7D7C"/>
    <w:rsid w:val="003F06A0"/>
    <w:rsid w:val="003F198E"/>
    <w:rsid w:val="003F4345"/>
    <w:rsid w:val="003F443B"/>
    <w:rsid w:val="003F4E36"/>
    <w:rsid w:val="003F5F28"/>
    <w:rsid w:val="003F64CB"/>
    <w:rsid w:val="003F69F2"/>
    <w:rsid w:val="003F6C3E"/>
    <w:rsid w:val="003F6D27"/>
    <w:rsid w:val="003F7E62"/>
    <w:rsid w:val="004011B2"/>
    <w:rsid w:val="004016AB"/>
    <w:rsid w:val="00401EB9"/>
    <w:rsid w:val="0040242A"/>
    <w:rsid w:val="00403BDE"/>
    <w:rsid w:val="00404D92"/>
    <w:rsid w:val="004058AD"/>
    <w:rsid w:val="00405C34"/>
    <w:rsid w:val="00405E0D"/>
    <w:rsid w:val="00405E14"/>
    <w:rsid w:val="00406E08"/>
    <w:rsid w:val="00406EEB"/>
    <w:rsid w:val="00406F33"/>
    <w:rsid w:val="004073D5"/>
    <w:rsid w:val="00407EEF"/>
    <w:rsid w:val="00410E06"/>
    <w:rsid w:val="00411139"/>
    <w:rsid w:val="00412A7F"/>
    <w:rsid w:val="00412C6A"/>
    <w:rsid w:val="00412EEF"/>
    <w:rsid w:val="004141B5"/>
    <w:rsid w:val="0041420D"/>
    <w:rsid w:val="00414DBD"/>
    <w:rsid w:val="00415258"/>
    <w:rsid w:val="0041535F"/>
    <w:rsid w:val="00415388"/>
    <w:rsid w:val="00415F8C"/>
    <w:rsid w:val="00417723"/>
    <w:rsid w:val="00417D1E"/>
    <w:rsid w:val="00421110"/>
    <w:rsid w:val="00422103"/>
    <w:rsid w:val="004227B8"/>
    <w:rsid w:val="0042462C"/>
    <w:rsid w:val="00424792"/>
    <w:rsid w:val="00424A9C"/>
    <w:rsid w:val="00424F26"/>
    <w:rsid w:val="0042575A"/>
    <w:rsid w:val="00425E64"/>
    <w:rsid w:val="00426D03"/>
    <w:rsid w:val="00426D24"/>
    <w:rsid w:val="00426DAC"/>
    <w:rsid w:val="004279EE"/>
    <w:rsid w:val="00430D5F"/>
    <w:rsid w:val="004328C4"/>
    <w:rsid w:val="004333F0"/>
    <w:rsid w:val="0043446B"/>
    <w:rsid w:val="0043577C"/>
    <w:rsid w:val="00436211"/>
    <w:rsid w:val="00436541"/>
    <w:rsid w:val="004366AB"/>
    <w:rsid w:val="00436EDB"/>
    <w:rsid w:val="004371C4"/>
    <w:rsid w:val="0043783D"/>
    <w:rsid w:val="00437FAA"/>
    <w:rsid w:val="00443815"/>
    <w:rsid w:val="00443AC7"/>
    <w:rsid w:val="00443E4E"/>
    <w:rsid w:val="004441AB"/>
    <w:rsid w:val="00444B53"/>
    <w:rsid w:val="004455A6"/>
    <w:rsid w:val="00445992"/>
    <w:rsid w:val="00445FF9"/>
    <w:rsid w:val="004461F2"/>
    <w:rsid w:val="00450C97"/>
    <w:rsid w:val="0045117E"/>
    <w:rsid w:val="00451731"/>
    <w:rsid w:val="004528C9"/>
    <w:rsid w:val="00453490"/>
    <w:rsid w:val="0045464F"/>
    <w:rsid w:val="00454739"/>
    <w:rsid w:val="0045557A"/>
    <w:rsid w:val="004568C2"/>
    <w:rsid w:val="00456A8D"/>
    <w:rsid w:val="004577BB"/>
    <w:rsid w:val="00457A69"/>
    <w:rsid w:val="00460019"/>
    <w:rsid w:val="004604A9"/>
    <w:rsid w:val="0046099E"/>
    <w:rsid w:val="00461454"/>
    <w:rsid w:val="00461A94"/>
    <w:rsid w:val="00462066"/>
    <w:rsid w:val="00462A0D"/>
    <w:rsid w:val="00462C4D"/>
    <w:rsid w:val="00463045"/>
    <w:rsid w:val="00463909"/>
    <w:rsid w:val="004643EC"/>
    <w:rsid w:val="004655A0"/>
    <w:rsid w:val="0046574A"/>
    <w:rsid w:val="00465DA5"/>
    <w:rsid w:val="00465FA2"/>
    <w:rsid w:val="004678E6"/>
    <w:rsid w:val="00470075"/>
    <w:rsid w:val="004705CC"/>
    <w:rsid w:val="0047117F"/>
    <w:rsid w:val="004720A9"/>
    <w:rsid w:val="0047303D"/>
    <w:rsid w:val="004753B8"/>
    <w:rsid w:val="004755A6"/>
    <w:rsid w:val="00476E70"/>
    <w:rsid w:val="00476F37"/>
    <w:rsid w:val="00477103"/>
    <w:rsid w:val="0047758A"/>
    <w:rsid w:val="0048087D"/>
    <w:rsid w:val="00480C34"/>
    <w:rsid w:val="00480E02"/>
    <w:rsid w:val="0048119F"/>
    <w:rsid w:val="00482009"/>
    <w:rsid w:val="00482D7F"/>
    <w:rsid w:val="0048395A"/>
    <w:rsid w:val="004842CB"/>
    <w:rsid w:val="00486ABF"/>
    <w:rsid w:val="00490489"/>
    <w:rsid w:val="00490C08"/>
    <w:rsid w:val="004916A9"/>
    <w:rsid w:val="00492063"/>
    <w:rsid w:val="00492BCA"/>
    <w:rsid w:val="00493F8D"/>
    <w:rsid w:val="004946F6"/>
    <w:rsid w:val="004954D6"/>
    <w:rsid w:val="00495848"/>
    <w:rsid w:val="004958B9"/>
    <w:rsid w:val="00496ED6"/>
    <w:rsid w:val="004974FF"/>
    <w:rsid w:val="00497C21"/>
    <w:rsid w:val="00497E68"/>
    <w:rsid w:val="004A0C9E"/>
    <w:rsid w:val="004A15E1"/>
    <w:rsid w:val="004A1B9C"/>
    <w:rsid w:val="004A4CA4"/>
    <w:rsid w:val="004A5930"/>
    <w:rsid w:val="004A6C05"/>
    <w:rsid w:val="004A708B"/>
    <w:rsid w:val="004A70E7"/>
    <w:rsid w:val="004A79FC"/>
    <w:rsid w:val="004B0E2B"/>
    <w:rsid w:val="004B1FC0"/>
    <w:rsid w:val="004B21A8"/>
    <w:rsid w:val="004B289C"/>
    <w:rsid w:val="004B2F2E"/>
    <w:rsid w:val="004B4285"/>
    <w:rsid w:val="004B45E1"/>
    <w:rsid w:val="004B4A6B"/>
    <w:rsid w:val="004B5185"/>
    <w:rsid w:val="004B51AE"/>
    <w:rsid w:val="004B5340"/>
    <w:rsid w:val="004B5650"/>
    <w:rsid w:val="004B7189"/>
    <w:rsid w:val="004B726A"/>
    <w:rsid w:val="004B72EF"/>
    <w:rsid w:val="004B7D68"/>
    <w:rsid w:val="004C05EE"/>
    <w:rsid w:val="004C0B78"/>
    <w:rsid w:val="004C118B"/>
    <w:rsid w:val="004C1459"/>
    <w:rsid w:val="004C2034"/>
    <w:rsid w:val="004C2598"/>
    <w:rsid w:val="004C2C69"/>
    <w:rsid w:val="004C35D7"/>
    <w:rsid w:val="004C3E75"/>
    <w:rsid w:val="004C4E6E"/>
    <w:rsid w:val="004C5375"/>
    <w:rsid w:val="004C5D99"/>
    <w:rsid w:val="004C61D6"/>
    <w:rsid w:val="004D00DD"/>
    <w:rsid w:val="004D11FC"/>
    <w:rsid w:val="004D2407"/>
    <w:rsid w:val="004D2454"/>
    <w:rsid w:val="004D2C3D"/>
    <w:rsid w:val="004D3A26"/>
    <w:rsid w:val="004D54C9"/>
    <w:rsid w:val="004D5BEC"/>
    <w:rsid w:val="004D6DC8"/>
    <w:rsid w:val="004D7A6C"/>
    <w:rsid w:val="004E2520"/>
    <w:rsid w:val="004E2A8E"/>
    <w:rsid w:val="004E2C7F"/>
    <w:rsid w:val="004E2E34"/>
    <w:rsid w:val="004E3032"/>
    <w:rsid w:val="004E445F"/>
    <w:rsid w:val="004E4C36"/>
    <w:rsid w:val="004E69DF"/>
    <w:rsid w:val="004E6D30"/>
    <w:rsid w:val="004E6DC9"/>
    <w:rsid w:val="004F27C7"/>
    <w:rsid w:val="004F2FA2"/>
    <w:rsid w:val="004F31B5"/>
    <w:rsid w:val="004F3F23"/>
    <w:rsid w:val="004F3FD5"/>
    <w:rsid w:val="004F4AD1"/>
    <w:rsid w:val="004F54ED"/>
    <w:rsid w:val="004F68D4"/>
    <w:rsid w:val="00500030"/>
    <w:rsid w:val="00500548"/>
    <w:rsid w:val="00500CC6"/>
    <w:rsid w:val="0050216E"/>
    <w:rsid w:val="00503262"/>
    <w:rsid w:val="005032A9"/>
    <w:rsid w:val="005036D8"/>
    <w:rsid w:val="005037C7"/>
    <w:rsid w:val="00504A60"/>
    <w:rsid w:val="005053B6"/>
    <w:rsid w:val="00505884"/>
    <w:rsid w:val="00506003"/>
    <w:rsid w:val="00506A3E"/>
    <w:rsid w:val="00506EC1"/>
    <w:rsid w:val="0051007C"/>
    <w:rsid w:val="005107AC"/>
    <w:rsid w:val="00510A25"/>
    <w:rsid w:val="005118BC"/>
    <w:rsid w:val="00512302"/>
    <w:rsid w:val="00512442"/>
    <w:rsid w:val="005128C1"/>
    <w:rsid w:val="005157FA"/>
    <w:rsid w:val="00517516"/>
    <w:rsid w:val="00517C08"/>
    <w:rsid w:val="00517C94"/>
    <w:rsid w:val="00521008"/>
    <w:rsid w:val="005211AC"/>
    <w:rsid w:val="005211F1"/>
    <w:rsid w:val="005219B2"/>
    <w:rsid w:val="00522548"/>
    <w:rsid w:val="005235D1"/>
    <w:rsid w:val="00523654"/>
    <w:rsid w:val="0052424F"/>
    <w:rsid w:val="00524FE8"/>
    <w:rsid w:val="0052514F"/>
    <w:rsid w:val="00525155"/>
    <w:rsid w:val="00525E2A"/>
    <w:rsid w:val="005260D9"/>
    <w:rsid w:val="005276B2"/>
    <w:rsid w:val="00530B00"/>
    <w:rsid w:val="00531FA8"/>
    <w:rsid w:val="005323DF"/>
    <w:rsid w:val="00534410"/>
    <w:rsid w:val="00534929"/>
    <w:rsid w:val="00535328"/>
    <w:rsid w:val="0053551E"/>
    <w:rsid w:val="0053587C"/>
    <w:rsid w:val="00536228"/>
    <w:rsid w:val="005370BA"/>
    <w:rsid w:val="005374B3"/>
    <w:rsid w:val="0053778F"/>
    <w:rsid w:val="00541A88"/>
    <w:rsid w:val="005423F5"/>
    <w:rsid w:val="00542632"/>
    <w:rsid w:val="005427B4"/>
    <w:rsid w:val="00543C24"/>
    <w:rsid w:val="00543DA7"/>
    <w:rsid w:val="0054486E"/>
    <w:rsid w:val="00547BF7"/>
    <w:rsid w:val="005501A6"/>
    <w:rsid w:val="005506C3"/>
    <w:rsid w:val="00550AD8"/>
    <w:rsid w:val="00550AFB"/>
    <w:rsid w:val="00551A9E"/>
    <w:rsid w:val="00552E4F"/>
    <w:rsid w:val="005530E5"/>
    <w:rsid w:val="0055330B"/>
    <w:rsid w:val="005539C4"/>
    <w:rsid w:val="00553C87"/>
    <w:rsid w:val="00554FDC"/>
    <w:rsid w:val="00555DF3"/>
    <w:rsid w:val="00555FAC"/>
    <w:rsid w:val="00556990"/>
    <w:rsid w:val="00556B75"/>
    <w:rsid w:val="00557A38"/>
    <w:rsid w:val="00560458"/>
    <w:rsid w:val="00560F03"/>
    <w:rsid w:val="00561164"/>
    <w:rsid w:val="00561462"/>
    <w:rsid w:val="0056662F"/>
    <w:rsid w:val="0056782C"/>
    <w:rsid w:val="00567F7E"/>
    <w:rsid w:val="00570573"/>
    <w:rsid w:val="00570F16"/>
    <w:rsid w:val="00571B08"/>
    <w:rsid w:val="00571E11"/>
    <w:rsid w:val="0057269A"/>
    <w:rsid w:val="0057332F"/>
    <w:rsid w:val="005741EF"/>
    <w:rsid w:val="0057628C"/>
    <w:rsid w:val="00576887"/>
    <w:rsid w:val="00577AEC"/>
    <w:rsid w:val="00580328"/>
    <w:rsid w:val="00580550"/>
    <w:rsid w:val="00581101"/>
    <w:rsid w:val="00581544"/>
    <w:rsid w:val="00581CA6"/>
    <w:rsid w:val="00582FCD"/>
    <w:rsid w:val="005838B3"/>
    <w:rsid w:val="00584CB5"/>
    <w:rsid w:val="00585091"/>
    <w:rsid w:val="0058528A"/>
    <w:rsid w:val="0058543A"/>
    <w:rsid w:val="00585C34"/>
    <w:rsid w:val="00586E76"/>
    <w:rsid w:val="00586EA7"/>
    <w:rsid w:val="005872AB"/>
    <w:rsid w:val="005874C1"/>
    <w:rsid w:val="00587618"/>
    <w:rsid w:val="00587AAA"/>
    <w:rsid w:val="00587E68"/>
    <w:rsid w:val="00591127"/>
    <w:rsid w:val="00591536"/>
    <w:rsid w:val="0059159E"/>
    <w:rsid w:val="00591759"/>
    <w:rsid w:val="00591C6D"/>
    <w:rsid w:val="0059257F"/>
    <w:rsid w:val="00592DB2"/>
    <w:rsid w:val="00594164"/>
    <w:rsid w:val="005956B6"/>
    <w:rsid w:val="00595827"/>
    <w:rsid w:val="00595B48"/>
    <w:rsid w:val="00595DDE"/>
    <w:rsid w:val="00595E32"/>
    <w:rsid w:val="0059673C"/>
    <w:rsid w:val="005968FC"/>
    <w:rsid w:val="005A05AE"/>
    <w:rsid w:val="005A0724"/>
    <w:rsid w:val="005A67F0"/>
    <w:rsid w:val="005A7A24"/>
    <w:rsid w:val="005B067A"/>
    <w:rsid w:val="005B11B5"/>
    <w:rsid w:val="005B17A4"/>
    <w:rsid w:val="005B2F23"/>
    <w:rsid w:val="005B37C6"/>
    <w:rsid w:val="005B452B"/>
    <w:rsid w:val="005B49EE"/>
    <w:rsid w:val="005B51D9"/>
    <w:rsid w:val="005B6C66"/>
    <w:rsid w:val="005B758E"/>
    <w:rsid w:val="005C031C"/>
    <w:rsid w:val="005C051B"/>
    <w:rsid w:val="005C09BF"/>
    <w:rsid w:val="005C1E93"/>
    <w:rsid w:val="005C2175"/>
    <w:rsid w:val="005C4ED0"/>
    <w:rsid w:val="005C5F5F"/>
    <w:rsid w:val="005D068D"/>
    <w:rsid w:val="005D1A44"/>
    <w:rsid w:val="005D22C1"/>
    <w:rsid w:val="005D2434"/>
    <w:rsid w:val="005D3F70"/>
    <w:rsid w:val="005D5DF2"/>
    <w:rsid w:val="005D6A35"/>
    <w:rsid w:val="005E03E8"/>
    <w:rsid w:val="005E0AE5"/>
    <w:rsid w:val="005E109A"/>
    <w:rsid w:val="005E1400"/>
    <w:rsid w:val="005E207A"/>
    <w:rsid w:val="005E218A"/>
    <w:rsid w:val="005E2C89"/>
    <w:rsid w:val="005E2D09"/>
    <w:rsid w:val="005E3738"/>
    <w:rsid w:val="005E45F5"/>
    <w:rsid w:val="005E4846"/>
    <w:rsid w:val="005E542F"/>
    <w:rsid w:val="005E5715"/>
    <w:rsid w:val="005E5A0A"/>
    <w:rsid w:val="005E6C59"/>
    <w:rsid w:val="005F0927"/>
    <w:rsid w:val="005F1A92"/>
    <w:rsid w:val="005F26FF"/>
    <w:rsid w:val="005F391B"/>
    <w:rsid w:val="005F3A5E"/>
    <w:rsid w:val="005F3F0C"/>
    <w:rsid w:val="005F4233"/>
    <w:rsid w:val="005F4D8F"/>
    <w:rsid w:val="005F514A"/>
    <w:rsid w:val="005F5DC8"/>
    <w:rsid w:val="005F7101"/>
    <w:rsid w:val="00601063"/>
    <w:rsid w:val="00601556"/>
    <w:rsid w:val="0060162D"/>
    <w:rsid w:val="006020EE"/>
    <w:rsid w:val="006029E6"/>
    <w:rsid w:val="00602AA4"/>
    <w:rsid w:val="00602D07"/>
    <w:rsid w:val="0060413A"/>
    <w:rsid w:val="006048CE"/>
    <w:rsid w:val="00604DCE"/>
    <w:rsid w:val="006053EF"/>
    <w:rsid w:val="00605B42"/>
    <w:rsid w:val="00607349"/>
    <w:rsid w:val="006078AF"/>
    <w:rsid w:val="00607ADC"/>
    <w:rsid w:val="0061005F"/>
    <w:rsid w:val="00610151"/>
    <w:rsid w:val="006106FF"/>
    <w:rsid w:val="00610C1D"/>
    <w:rsid w:val="00611750"/>
    <w:rsid w:val="006119E5"/>
    <w:rsid w:val="00612BBA"/>
    <w:rsid w:val="00612D66"/>
    <w:rsid w:val="00612F4D"/>
    <w:rsid w:val="00613185"/>
    <w:rsid w:val="0061406A"/>
    <w:rsid w:val="00614C19"/>
    <w:rsid w:val="00614EBC"/>
    <w:rsid w:val="0061556B"/>
    <w:rsid w:val="0062002E"/>
    <w:rsid w:val="006200CA"/>
    <w:rsid w:val="00621915"/>
    <w:rsid w:val="0062195B"/>
    <w:rsid w:val="006227E2"/>
    <w:rsid w:val="006228DD"/>
    <w:rsid w:val="00622B71"/>
    <w:rsid w:val="00622EAD"/>
    <w:rsid w:val="006235F7"/>
    <w:rsid w:val="00623B26"/>
    <w:rsid w:val="00625116"/>
    <w:rsid w:val="00625E95"/>
    <w:rsid w:val="00626372"/>
    <w:rsid w:val="006266AE"/>
    <w:rsid w:val="006267B5"/>
    <w:rsid w:val="0062682D"/>
    <w:rsid w:val="00626E04"/>
    <w:rsid w:val="00627C59"/>
    <w:rsid w:val="00631452"/>
    <w:rsid w:val="00632C6E"/>
    <w:rsid w:val="00632F41"/>
    <w:rsid w:val="00633D46"/>
    <w:rsid w:val="00635BE3"/>
    <w:rsid w:val="00635C72"/>
    <w:rsid w:val="00636619"/>
    <w:rsid w:val="00637BCB"/>
    <w:rsid w:val="00640192"/>
    <w:rsid w:val="006408FE"/>
    <w:rsid w:val="00640DF6"/>
    <w:rsid w:val="00640EFF"/>
    <w:rsid w:val="00643698"/>
    <w:rsid w:val="006437F7"/>
    <w:rsid w:val="00643AC9"/>
    <w:rsid w:val="00645BA5"/>
    <w:rsid w:val="006460BD"/>
    <w:rsid w:val="006473AE"/>
    <w:rsid w:val="00647575"/>
    <w:rsid w:val="006479FF"/>
    <w:rsid w:val="00647D43"/>
    <w:rsid w:val="00647FD0"/>
    <w:rsid w:val="00650F40"/>
    <w:rsid w:val="006511EE"/>
    <w:rsid w:val="00652611"/>
    <w:rsid w:val="00652965"/>
    <w:rsid w:val="00652ED1"/>
    <w:rsid w:val="00653168"/>
    <w:rsid w:val="0065320C"/>
    <w:rsid w:val="00654CAD"/>
    <w:rsid w:val="006551E7"/>
    <w:rsid w:val="00660614"/>
    <w:rsid w:val="00660E4D"/>
    <w:rsid w:val="006610DC"/>
    <w:rsid w:val="00661206"/>
    <w:rsid w:val="006614B5"/>
    <w:rsid w:val="00662D54"/>
    <w:rsid w:val="0066399D"/>
    <w:rsid w:val="006643DD"/>
    <w:rsid w:val="006655A7"/>
    <w:rsid w:val="00665A55"/>
    <w:rsid w:val="00665EF6"/>
    <w:rsid w:val="00666270"/>
    <w:rsid w:val="006662CE"/>
    <w:rsid w:val="00666510"/>
    <w:rsid w:val="00666C00"/>
    <w:rsid w:val="00667BAC"/>
    <w:rsid w:val="00667E71"/>
    <w:rsid w:val="00670C26"/>
    <w:rsid w:val="00670EB3"/>
    <w:rsid w:val="00671B11"/>
    <w:rsid w:val="00672225"/>
    <w:rsid w:val="0067233D"/>
    <w:rsid w:val="00673CC1"/>
    <w:rsid w:val="00674B23"/>
    <w:rsid w:val="006754B8"/>
    <w:rsid w:val="00675C8D"/>
    <w:rsid w:val="00675E58"/>
    <w:rsid w:val="0067689B"/>
    <w:rsid w:val="00676CA4"/>
    <w:rsid w:val="00677324"/>
    <w:rsid w:val="006776E9"/>
    <w:rsid w:val="00677C69"/>
    <w:rsid w:val="00677D28"/>
    <w:rsid w:val="006806FB"/>
    <w:rsid w:val="0068089F"/>
    <w:rsid w:val="00680D08"/>
    <w:rsid w:val="00681226"/>
    <w:rsid w:val="00681502"/>
    <w:rsid w:val="00681A07"/>
    <w:rsid w:val="00682CD3"/>
    <w:rsid w:val="00683648"/>
    <w:rsid w:val="006836EF"/>
    <w:rsid w:val="006846C7"/>
    <w:rsid w:val="00684A17"/>
    <w:rsid w:val="00685028"/>
    <w:rsid w:val="00685BEC"/>
    <w:rsid w:val="00686463"/>
    <w:rsid w:val="00686558"/>
    <w:rsid w:val="006866D7"/>
    <w:rsid w:val="00686E37"/>
    <w:rsid w:val="00687029"/>
    <w:rsid w:val="00687137"/>
    <w:rsid w:val="00687A5E"/>
    <w:rsid w:val="00687CBD"/>
    <w:rsid w:val="006903EF"/>
    <w:rsid w:val="00690F80"/>
    <w:rsid w:val="006919CF"/>
    <w:rsid w:val="00691FDD"/>
    <w:rsid w:val="00692287"/>
    <w:rsid w:val="00692A3D"/>
    <w:rsid w:val="006937CD"/>
    <w:rsid w:val="00693818"/>
    <w:rsid w:val="006956FE"/>
    <w:rsid w:val="00695891"/>
    <w:rsid w:val="00695FFB"/>
    <w:rsid w:val="006961A4"/>
    <w:rsid w:val="00697635"/>
    <w:rsid w:val="006979C7"/>
    <w:rsid w:val="00697D69"/>
    <w:rsid w:val="006A0167"/>
    <w:rsid w:val="006A099B"/>
    <w:rsid w:val="006A0E41"/>
    <w:rsid w:val="006A0F15"/>
    <w:rsid w:val="006A0FA7"/>
    <w:rsid w:val="006A1BFF"/>
    <w:rsid w:val="006A21F5"/>
    <w:rsid w:val="006A2202"/>
    <w:rsid w:val="006A2C89"/>
    <w:rsid w:val="006A536A"/>
    <w:rsid w:val="006A543D"/>
    <w:rsid w:val="006B1052"/>
    <w:rsid w:val="006B112F"/>
    <w:rsid w:val="006B12B0"/>
    <w:rsid w:val="006B1BE3"/>
    <w:rsid w:val="006B46B3"/>
    <w:rsid w:val="006B4A3E"/>
    <w:rsid w:val="006B521E"/>
    <w:rsid w:val="006B62C2"/>
    <w:rsid w:val="006B6557"/>
    <w:rsid w:val="006C01F3"/>
    <w:rsid w:val="006C03E7"/>
    <w:rsid w:val="006C0609"/>
    <w:rsid w:val="006C07EE"/>
    <w:rsid w:val="006C118F"/>
    <w:rsid w:val="006C12B5"/>
    <w:rsid w:val="006C2233"/>
    <w:rsid w:val="006C2D2E"/>
    <w:rsid w:val="006C3083"/>
    <w:rsid w:val="006C3381"/>
    <w:rsid w:val="006C37A3"/>
    <w:rsid w:val="006C3902"/>
    <w:rsid w:val="006C3EE1"/>
    <w:rsid w:val="006C4633"/>
    <w:rsid w:val="006C4D08"/>
    <w:rsid w:val="006C51AF"/>
    <w:rsid w:val="006C52CB"/>
    <w:rsid w:val="006C61E4"/>
    <w:rsid w:val="006C6414"/>
    <w:rsid w:val="006C6E0B"/>
    <w:rsid w:val="006D050A"/>
    <w:rsid w:val="006D0E9A"/>
    <w:rsid w:val="006D19D0"/>
    <w:rsid w:val="006D2089"/>
    <w:rsid w:val="006D291F"/>
    <w:rsid w:val="006D2C33"/>
    <w:rsid w:val="006D358C"/>
    <w:rsid w:val="006D403D"/>
    <w:rsid w:val="006D4324"/>
    <w:rsid w:val="006D43D7"/>
    <w:rsid w:val="006D4584"/>
    <w:rsid w:val="006D56CD"/>
    <w:rsid w:val="006D7280"/>
    <w:rsid w:val="006D78C5"/>
    <w:rsid w:val="006E0715"/>
    <w:rsid w:val="006E0DC5"/>
    <w:rsid w:val="006E12A5"/>
    <w:rsid w:val="006E2343"/>
    <w:rsid w:val="006E2784"/>
    <w:rsid w:val="006E2C5C"/>
    <w:rsid w:val="006E397F"/>
    <w:rsid w:val="006E4B3C"/>
    <w:rsid w:val="006E5A40"/>
    <w:rsid w:val="006E5E31"/>
    <w:rsid w:val="006E5FDB"/>
    <w:rsid w:val="006E6197"/>
    <w:rsid w:val="006E648E"/>
    <w:rsid w:val="006E6C4F"/>
    <w:rsid w:val="006E76D5"/>
    <w:rsid w:val="006E7FF8"/>
    <w:rsid w:val="006F0945"/>
    <w:rsid w:val="006F09E0"/>
    <w:rsid w:val="006F0A3E"/>
    <w:rsid w:val="006F0F0D"/>
    <w:rsid w:val="006F1BF6"/>
    <w:rsid w:val="006F225F"/>
    <w:rsid w:val="006F28F3"/>
    <w:rsid w:val="006F33B1"/>
    <w:rsid w:val="006F41B7"/>
    <w:rsid w:val="006F4C15"/>
    <w:rsid w:val="006F59C1"/>
    <w:rsid w:val="006F5E0B"/>
    <w:rsid w:val="006F7AE1"/>
    <w:rsid w:val="006F7C8A"/>
    <w:rsid w:val="007001BD"/>
    <w:rsid w:val="00700713"/>
    <w:rsid w:val="00702CFF"/>
    <w:rsid w:val="00703148"/>
    <w:rsid w:val="007031CA"/>
    <w:rsid w:val="00703310"/>
    <w:rsid w:val="00704029"/>
    <w:rsid w:val="0070408C"/>
    <w:rsid w:val="007051DA"/>
    <w:rsid w:val="00707D51"/>
    <w:rsid w:val="0071079A"/>
    <w:rsid w:val="00710A67"/>
    <w:rsid w:val="00710E34"/>
    <w:rsid w:val="00711546"/>
    <w:rsid w:val="00712C9A"/>
    <w:rsid w:val="00713616"/>
    <w:rsid w:val="00713F67"/>
    <w:rsid w:val="00714DCD"/>
    <w:rsid w:val="007152D3"/>
    <w:rsid w:val="00715934"/>
    <w:rsid w:val="00716CC9"/>
    <w:rsid w:val="00717945"/>
    <w:rsid w:val="00717B65"/>
    <w:rsid w:val="0072008C"/>
    <w:rsid w:val="0072088D"/>
    <w:rsid w:val="00721224"/>
    <w:rsid w:val="007219E7"/>
    <w:rsid w:val="007227CE"/>
    <w:rsid w:val="00722CDB"/>
    <w:rsid w:val="00723BD8"/>
    <w:rsid w:val="007246B8"/>
    <w:rsid w:val="00724A99"/>
    <w:rsid w:val="00724E1A"/>
    <w:rsid w:val="00725741"/>
    <w:rsid w:val="00725F0A"/>
    <w:rsid w:val="007260E7"/>
    <w:rsid w:val="00726E96"/>
    <w:rsid w:val="007271D4"/>
    <w:rsid w:val="007279CA"/>
    <w:rsid w:val="00727A6D"/>
    <w:rsid w:val="00730A5B"/>
    <w:rsid w:val="0073136B"/>
    <w:rsid w:val="00731492"/>
    <w:rsid w:val="00731EDD"/>
    <w:rsid w:val="007322EB"/>
    <w:rsid w:val="007325B3"/>
    <w:rsid w:val="00732C9A"/>
    <w:rsid w:val="0073472B"/>
    <w:rsid w:val="00734CED"/>
    <w:rsid w:val="00735ECC"/>
    <w:rsid w:val="00737A60"/>
    <w:rsid w:val="00737E1D"/>
    <w:rsid w:val="00740744"/>
    <w:rsid w:val="00740F52"/>
    <w:rsid w:val="00741BA9"/>
    <w:rsid w:val="00742C88"/>
    <w:rsid w:val="00743516"/>
    <w:rsid w:val="00744414"/>
    <w:rsid w:val="00744728"/>
    <w:rsid w:val="0074637E"/>
    <w:rsid w:val="0074668D"/>
    <w:rsid w:val="00746EB2"/>
    <w:rsid w:val="0074710F"/>
    <w:rsid w:val="0074773C"/>
    <w:rsid w:val="00747B9F"/>
    <w:rsid w:val="007501B2"/>
    <w:rsid w:val="0075051D"/>
    <w:rsid w:val="00750FA9"/>
    <w:rsid w:val="0075164B"/>
    <w:rsid w:val="007516E8"/>
    <w:rsid w:val="00751B7D"/>
    <w:rsid w:val="00751C39"/>
    <w:rsid w:val="00751F77"/>
    <w:rsid w:val="00753162"/>
    <w:rsid w:val="007532EE"/>
    <w:rsid w:val="007533BF"/>
    <w:rsid w:val="00754304"/>
    <w:rsid w:val="007544E3"/>
    <w:rsid w:val="0075494C"/>
    <w:rsid w:val="007554B2"/>
    <w:rsid w:val="00755A2F"/>
    <w:rsid w:val="00755B53"/>
    <w:rsid w:val="007569CB"/>
    <w:rsid w:val="0075758A"/>
    <w:rsid w:val="00757EA7"/>
    <w:rsid w:val="007601E7"/>
    <w:rsid w:val="0076055A"/>
    <w:rsid w:val="00761C35"/>
    <w:rsid w:val="00762070"/>
    <w:rsid w:val="007626CD"/>
    <w:rsid w:val="00763037"/>
    <w:rsid w:val="00763C60"/>
    <w:rsid w:val="00763F62"/>
    <w:rsid w:val="00764DDF"/>
    <w:rsid w:val="00764F21"/>
    <w:rsid w:val="00765079"/>
    <w:rsid w:val="007655F4"/>
    <w:rsid w:val="00766574"/>
    <w:rsid w:val="0076667E"/>
    <w:rsid w:val="007669CD"/>
    <w:rsid w:val="00766CCB"/>
    <w:rsid w:val="00767357"/>
    <w:rsid w:val="00767FD8"/>
    <w:rsid w:val="00770918"/>
    <w:rsid w:val="00770D65"/>
    <w:rsid w:val="00771336"/>
    <w:rsid w:val="00771B45"/>
    <w:rsid w:val="00772B8B"/>
    <w:rsid w:val="00772FCF"/>
    <w:rsid w:val="00773E4C"/>
    <w:rsid w:val="0077454F"/>
    <w:rsid w:val="007748D3"/>
    <w:rsid w:val="0077518B"/>
    <w:rsid w:val="0077614F"/>
    <w:rsid w:val="00776434"/>
    <w:rsid w:val="0077688C"/>
    <w:rsid w:val="00776971"/>
    <w:rsid w:val="00776DCB"/>
    <w:rsid w:val="00780BC6"/>
    <w:rsid w:val="00780C17"/>
    <w:rsid w:val="00782545"/>
    <w:rsid w:val="007827AF"/>
    <w:rsid w:val="00783249"/>
    <w:rsid w:val="00783C07"/>
    <w:rsid w:val="0078503A"/>
    <w:rsid w:val="007855FC"/>
    <w:rsid w:val="00786126"/>
    <w:rsid w:val="00786294"/>
    <w:rsid w:val="00787967"/>
    <w:rsid w:val="00787BEA"/>
    <w:rsid w:val="00787D70"/>
    <w:rsid w:val="007903F6"/>
    <w:rsid w:val="00791DA0"/>
    <w:rsid w:val="00793511"/>
    <w:rsid w:val="007935A8"/>
    <w:rsid w:val="0079373B"/>
    <w:rsid w:val="0079581D"/>
    <w:rsid w:val="007A038B"/>
    <w:rsid w:val="007A08C3"/>
    <w:rsid w:val="007A0F29"/>
    <w:rsid w:val="007A1094"/>
    <w:rsid w:val="007A1372"/>
    <w:rsid w:val="007A2294"/>
    <w:rsid w:val="007A2D2C"/>
    <w:rsid w:val="007A340A"/>
    <w:rsid w:val="007A350E"/>
    <w:rsid w:val="007A381C"/>
    <w:rsid w:val="007A3D43"/>
    <w:rsid w:val="007A4DDD"/>
    <w:rsid w:val="007A52F9"/>
    <w:rsid w:val="007A6785"/>
    <w:rsid w:val="007B023B"/>
    <w:rsid w:val="007B04AE"/>
    <w:rsid w:val="007B0925"/>
    <w:rsid w:val="007B13B1"/>
    <w:rsid w:val="007B179B"/>
    <w:rsid w:val="007B1D80"/>
    <w:rsid w:val="007B251D"/>
    <w:rsid w:val="007B41B6"/>
    <w:rsid w:val="007B436F"/>
    <w:rsid w:val="007B4BD0"/>
    <w:rsid w:val="007B530E"/>
    <w:rsid w:val="007B63D5"/>
    <w:rsid w:val="007C0E67"/>
    <w:rsid w:val="007C117B"/>
    <w:rsid w:val="007C18CE"/>
    <w:rsid w:val="007C3442"/>
    <w:rsid w:val="007C36FF"/>
    <w:rsid w:val="007C395B"/>
    <w:rsid w:val="007C3CBC"/>
    <w:rsid w:val="007C3F72"/>
    <w:rsid w:val="007C4283"/>
    <w:rsid w:val="007C4D0C"/>
    <w:rsid w:val="007C532A"/>
    <w:rsid w:val="007C5581"/>
    <w:rsid w:val="007C57FC"/>
    <w:rsid w:val="007C6005"/>
    <w:rsid w:val="007C6F80"/>
    <w:rsid w:val="007C7850"/>
    <w:rsid w:val="007D0919"/>
    <w:rsid w:val="007D1187"/>
    <w:rsid w:val="007D2615"/>
    <w:rsid w:val="007D2B7A"/>
    <w:rsid w:val="007D2E27"/>
    <w:rsid w:val="007D3090"/>
    <w:rsid w:val="007D33F6"/>
    <w:rsid w:val="007D36A5"/>
    <w:rsid w:val="007D5521"/>
    <w:rsid w:val="007D608E"/>
    <w:rsid w:val="007D6193"/>
    <w:rsid w:val="007D6205"/>
    <w:rsid w:val="007D7163"/>
    <w:rsid w:val="007D7C4F"/>
    <w:rsid w:val="007E046A"/>
    <w:rsid w:val="007E091C"/>
    <w:rsid w:val="007E1223"/>
    <w:rsid w:val="007E1EDD"/>
    <w:rsid w:val="007E37DC"/>
    <w:rsid w:val="007E37F6"/>
    <w:rsid w:val="007E5E7B"/>
    <w:rsid w:val="007E7679"/>
    <w:rsid w:val="007E798A"/>
    <w:rsid w:val="007E7A96"/>
    <w:rsid w:val="007E7ADB"/>
    <w:rsid w:val="007F0522"/>
    <w:rsid w:val="007F0581"/>
    <w:rsid w:val="007F1372"/>
    <w:rsid w:val="007F161C"/>
    <w:rsid w:val="007F181E"/>
    <w:rsid w:val="007F20D4"/>
    <w:rsid w:val="007F25EA"/>
    <w:rsid w:val="007F27B5"/>
    <w:rsid w:val="007F2E04"/>
    <w:rsid w:val="007F4551"/>
    <w:rsid w:val="007F4C19"/>
    <w:rsid w:val="007F52CC"/>
    <w:rsid w:val="007F5F6C"/>
    <w:rsid w:val="007F6693"/>
    <w:rsid w:val="007F7671"/>
    <w:rsid w:val="00800680"/>
    <w:rsid w:val="00801CE2"/>
    <w:rsid w:val="008026DB"/>
    <w:rsid w:val="00802F70"/>
    <w:rsid w:val="00802F79"/>
    <w:rsid w:val="0080412B"/>
    <w:rsid w:val="0080634C"/>
    <w:rsid w:val="00806F04"/>
    <w:rsid w:val="008078D1"/>
    <w:rsid w:val="00807CF4"/>
    <w:rsid w:val="0081084B"/>
    <w:rsid w:val="00811220"/>
    <w:rsid w:val="008116C9"/>
    <w:rsid w:val="00811A0A"/>
    <w:rsid w:val="00812005"/>
    <w:rsid w:val="008129C5"/>
    <w:rsid w:val="00812B6F"/>
    <w:rsid w:val="00813B2B"/>
    <w:rsid w:val="00813EDF"/>
    <w:rsid w:val="00814E03"/>
    <w:rsid w:val="00816C02"/>
    <w:rsid w:val="008170FE"/>
    <w:rsid w:val="008175C2"/>
    <w:rsid w:val="00817C6D"/>
    <w:rsid w:val="00817D27"/>
    <w:rsid w:val="00821679"/>
    <w:rsid w:val="008219FD"/>
    <w:rsid w:val="008222DD"/>
    <w:rsid w:val="00822A04"/>
    <w:rsid w:val="008237BC"/>
    <w:rsid w:val="00823C5A"/>
    <w:rsid w:val="00825C59"/>
    <w:rsid w:val="00826918"/>
    <w:rsid w:val="008271EA"/>
    <w:rsid w:val="00830005"/>
    <w:rsid w:val="008301EF"/>
    <w:rsid w:val="008306C1"/>
    <w:rsid w:val="00830CC9"/>
    <w:rsid w:val="00832A9F"/>
    <w:rsid w:val="00832B5A"/>
    <w:rsid w:val="00832E39"/>
    <w:rsid w:val="00833A15"/>
    <w:rsid w:val="00834E41"/>
    <w:rsid w:val="00835503"/>
    <w:rsid w:val="0083550D"/>
    <w:rsid w:val="00836320"/>
    <w:rsid w:val="0083772D"/>
    <w:rsid w:val="00840366"/>
    <w:rsid w:val="00841D21"/>
    <w:rsid w:val="0084300C"/>
    <w:rsid w:val="00843029"/>
    <w:rsid w:val="00843386"/>
    <w:rsid w:val="00843473"/>
    <w:rsid w:val="00843B75"/>
    <w:rsid w:val="0084436B"/>
    <w:rsid w:val="00845A85"/>
    <w:rsid w:val="00845F14"/>
    <w:rsid w:val="00846C86"/>
    <w:rsid w:val="00846F38"/>
    <w:rsid w:val="00847D28"/>
    <w:rsid w:val="00850070"/>
    <w:rsid w:val="00850E05"/>
    <w:rsid w:val="00851420"/>
    <w:rsid w:val="00851BA8"/>
    <w:rsid w:val="00852EFA"/>
    <w:rsid w:val="008532AF"/>
    <w:rsid w:val="008539FE"/>
    <w:rsid w:val="00855A03"/>
    <w:rsid w:val="008560A3"/>
    <w:rsid w:val="00856BC0"/>
    <w:rsid w:val="00856D2C"/>
    <w:rsid w:val="00857421"/>
    <w:rsid w:val="00857D7E"/>
    <w:rsid w:val="008603C3"/>
    <w:rsid w:val="00860485"/>
    <w:rsid w:val="00861487"/>
    <w:rsid w:val="00861539"/>
    <w:rsid w:val="00861C4D"/>
    <w:rsid w:val="00861F7A"/>
    <w:rsid w:val="00862811"/>
    <w:rsid w:val="00863AC2"/>
    <w:rsid w:val="008645D9"/>
    <w:rsid w:val="00864BE5"/>
    <w:rsid w:val="00864D80"/>
    <w:rsid w:val="00865B09"/>
    <w:rsid w:val="00865C43"/>
    <w:rsid w:val="00866014"/>
    <w:rsid w:val="008660A2"/>
    <w:rsid w:val="00866A5D"/>
    <w:rsid w:val="00867161"/>
    <w:rsid w:val="008674D6"/>
    <w:rsid w:val="00867AA9"/>
    <w:rsid w:val="00867B65"/>
    <w:rsid w:val="00870062"/>
    <w:rsid w:val="00870F5B"/>
    <w:rsid w:val="00871172"/>
    <w:rsid w:val="008726BD"/>
    <w:rsid w:val="00872A7D"/>
    <w:rsid w:val="0087355F"/>
    <w:rsid w:val="00873E26"/>
    <w:rsid w:val="00874758"/>
    <w:rsid w:val="00874B47"/>
    <w:rsid w:val="00874DAE"/>
    <w:rsid w:val="0087506C"/>
    <w:rsid w:val="00875ED0"/>
    <w:rsid w:val="0087614E"/>
    <w:rsid w:val="00876865"/>
    <w:rsid w:val="00876EA1"/>
    <w:rsid w:val="00877427"/>
    <w:rsid w:val="00877432"/>
    <w:rsid w:val="00877DB1"/>
    <w:rsid w:val="008803D7"/>
    <w:rsid w:val="00881EB5"/>
    <w:rsid w:val="0088286E"/>
    <w:rsid w:val="00882EA8"/>
    <w:rsid w:val="00883126"/>
    <w:rsid w:val="00883260"/>
    <w:rsid w:val="00883A9B"/>
    <w:rsid w:val="00883BDD"/>
    <w:rsid w:val="00883D82"/>
    <w:rsid w:val="008846BA"/>
    <w:rsid w:val="00884D38"/>
    <w:rsid w:val="008853A2"/>
    <w:rsid w:val="00885578"/>
    <w:rsid w:val="00886000"/>
    <w:rsid w:val="00886479"/>
    <w:rsid w:val="00887054"/>
    <w:rsid w:val="008914E9"/>
    <w:rsid w:val="0089156B"/>
    <w:rsid w:val="0089172D"/>
    <w:rsid w:val="008917CE"/>
    <w:rsid w:val="0089289C"/>
    <w:rsid w:val="0089323F"/>
    <w:rsid w:val="00893B9F"/>
    <w:rsid w:val="00894298"/>
    <w:rsid w:val="008954C2"/>
    <w:rsid w:val="0089590F"/>
    <w:rsid w:val="00896B68"/>
    <w:rsid w:val="00896CF1"/>
    <w:rsid w:val="0089721F"/>
    <w:rsid w:val="008979AA"/>
    <w:rsid w:val="00897C65"/>
    <w:rsid w:val="008A09F3"/>
    <w:rsid w:val="008A23B7"/>
    <w:rsid w:val="008A2535"/>
    <w:rsid w:val="008A2598"/>
    <w:rsid w:val="008A31C4"/>
    <w:rsid w:val="008A320B"/>
    <w:rsid w:val="008A4387"/>
    <w:rsid w:val="008A48E4"/>
    <w:rsid w:val="008A4A5F"/>
    <w:rsid w:val="008A6551"/>
    <w:rsid w:val="008B05FB"/>
    <w:rsid w:val="008B0A47"/>
    <w:rsid w:val="008B0E67"/>
    <w:rsid w:val="008B1223"/>
    <w:rsid w:val="008B1710"/>
    <w:rsid w:val="008B200E"/>
    <w:rsid w:val="008B369E"/>
    <w:rsid w:val="008B3958"/>
    <w:rsid w:val="008B4BB7"/>
    <w:rsid w:val="008B5894"/>
    <w:rsid w:val="008B75F7"/>
    <w:rsid w:val="008B7691"/>
    <w:rsid w:val="008B7BA1"/>
    <w:rsid w:val="008C16FD"/>
    <w:rsid w:val="008C1E08"/>
    <w:rsid w:val="008C1F69"/>
    <w:rsid w:val="008C2E5F"/>
    <w:rsid w:val="008C2EF5"/>
    <w:rsid w:val="008C376F"/>
    <w:rsid w:val="008C4335"/>
    <w:rsid w:val="008C4688"/>
    <w:rsid w:val="008C4B2B"/>
    <w:rsid w:val="008C4B40"/>
    <w:rsid w:val="008C72A4"/>
    <w:rsid w:val="008C7521"/>
    <w:rsid w:val="008C7A7C"/>
    <w:rsid w:val="008D03C3"/>
    <w:rsid w:val="008D0722"/>
    <w:rsid w:val="008D0A28"/>
    <w:rsid w:val="008D0F6E"/>
    <w:rsid w:val="008D1213"/>
    <w:rsid w:val="008D1670"/>
    <w:rsid w:val="008D17A1"/>
    <w:rsid w:val="008D188F"/>
    <w:rsid w:val="008D1A2F"/>
    <w:rsid w:val="008D2477"/>
    <w:rsid w:val="008D28F7"/>
    <w:rsid w:val="008D2995"/>
    <w:rsid w:val="008D2EFF"/>
    <w:rsid w:val="008D30FD"/>
    <w:rsid w:val="008D356C"/>
    <w:rsid w:val="008D35FF"/>
    <w:rsid w:val="008D3724"/>
    <w:rsid w:val="008D680D"/>
    <w:rsid w:val="008D6A9A"/>
    <w:rsid w:val="008D6CB5"/>
    <w:rsid w:val="008D702C"/>
    <w:rsid w:val="008D7740"/>
    <w:rsid w:val="008D7AD7"/>
    <w:rsid w:val="008E083D"/>
    <w:rsid w:val="008E0B9E"/>
    <w:rsid w:val="008E0F61"/>
    <w:rsid w:val="008E13CC"/>
    <w:rsid w:val="008E17A5"/>
    <w:rsid w:val="008E198F"/>
    <w:rsid w:val="008E1A2F"/>
    <w:rsid w:val="008E2632"/>
    <w:rsid w:val="008E283B"/>
    <w:rsid w:val="008E323F"/>
    <w:rsid w:val="008E4107"/>
    <w:rsid w:val="008E51FE"/>
    <w:rsid w:val="008E5577"/>
    <w:rsid w:val="008E5799"/>
    <w:rsid w:val="008E5C63"/>
    <w:rsid w:val="008E7577"/>
    <w:rsid w:val="008E7706"/>
    <w:rsid w:val="008F00D2"/>
    <w:rsid w:val="008F328D"/>
    <w:rsid w:val="008F36E4"/>
    <w:rsid w:val="008F39C9"/>
    <w:rsid w:val="008F3B58"/>
    <w:rsid w:val="008F5D2E"/>
    <w:rsid w:val="008F63E0"/>
    <w:rsid w:val="008F7803"/>
    <w:rsid w:val="008F7A72"/>
    <w:rsid w:val="009001F7"/>
    <w:rsid w:val="009005EB"/>
    <w:rsid w:val="00901544"/>
    <w:rsid w:val="00901A74"/>
    <w:rsid w:val="00901AF4"/>
    <w:rsid w:val="00901BFE"/>
    <w:rsid w:val="0090413F"/>
    <w:rsid w:val="009075E4"/>
    <w:rsid w:val="0091035C"/>
    <w:rsid w:val="00910B8F"/>
    <w:rsid w:val="00911141"/>
    <w:rsid w:val="00911882"/>
    <w:rsid w:val="00912495"/>
    <w:rsid w:val="00912C34"/>
    <w:rsid w:val="00913684"/>
    <w:rsid w:val="00914022"/>
    <w:rsid w:val="0091415B"/>
    <w:rsid w:val="00915AA3"/>
    <w:rsid w:val="00916AC9"/>
    <w:rsid w:val="00917A8C"/>
    <w:rsid w:val="00920474"/>
    <w:rsid w:val="0092180B"/>
    <w:rsid w:val="0092199F"/>
    <w:rsid w:val="00921EF6"/>
    <w:rsid w:val="0092304A"/>
    <w:rsid w:val="00923A53"/>
    <w:rsid w:val="00923F9F"/>
    <w:rsid w:val="00924CFE"/>
    <w:rsid w:val="00926993"/>
    <w:rsid w:val="00927345"/>
    <w:rsid w:val="009275B5"/>
    <w:rsid w:val="00930F5C"/>
    <w:rsid w:val="00931DDE"/>
    <w:rsid w:val="009326C5"/>
    <w:rsid w:val="009330C5"/>
    <w:rsid w:val="0093368D"/>
    <w:rsid w:val="00933C40"/>
    <w:rsid w:val="00934AF0"/>
    <w:rsid w:val="009355E3"/>
    <w:rsid w:val="00935FC6"/>
    <w:rsid w:val="00936B10"/>
    <w:rsid w:val="00936DB5"/>
    <w:rsid w:val="00937D49"/>
    <w:rsid w:val="00937F3E"/>
    <w:rsid w:val="009405BA"/>
    <w:rsid w:val="009419E7"/>
    <w:rsid w:val="00941CB3"/>
    <w:rsid w:val="0094279A"/>
    <w:rsid w:val="0094288F"/>
    <w:rsid w:val="009436A5"/>
    <w:rsid w:val="0094411C"/>
    <w:rsid w:val="009443AC"/>
    <w:rsid w:val="00944B60"/>
    <w:rsid w:val="009454A7"/>
    <w:rsid w:val="00945698"/>
    <w:rsid w:val="0094626F"/>
    <w:rsid w:val="00947C25"/>
    <w:rsid w:val="00947E97"/>
    <w:rsid w:val="0095077F"/>
    <w:rsid w:val="00950ABF"/>
    <w:rsid w:val="00950DBD"/>
    <w:rsid w:val="00950E62"/>
    <w:rsid w:val="00951E48"/>
    <w:rsid w:val="00952520"/>
    <w:rsid w:val="00952542"/>
    <w:rsid w:val="00952596"/>
    <w:rsid w:val="00952955"/>
    <w:rsid w:val="00952BB8"/>
    <w:rsid w:val="00953513"/>
    <w:rsid w:val="00953A6F"/>
    <w:rsid w:val="00953CE1"/>
    <w:rsid w:val="00954111"/>
    <w:rsid w:val="009552E9"/>
    <w:rsid w:val="00956354"/>
    <w:rsid w:val="009564F7"/>
    <w:rsid w:val="00956AB1"/>
    <w:rsid w:val="00956B45"/>
    <w:rsid w:val="00956FC3"/>
    <w:rsid w:val="009575FB"/>
    <w:rsid w:val="00960181"/>
    <w:rsid w:val="0096065D"/>
    <w:rsid w:val="00960752"/>
    <w:rsid w:val="00960F9C"/>
    <w:rsid w:val="009614C5"/>
    <w:rsid w:val="00961540"/>
    <w:rsid w:val="00961B82"/>
    <w:rsid w:val="00962C1C"/>
    <w:rsid w:val="009630BF"/>
    <w:rsid w:val="00963D3C"/>
    <w:rsid w:val="009640A2"/>
    <w:rsid w:val="009643C3"/>
    <w:rsid w:val="009655AB"/>
    <w:rsid w:val="00965F03"/>
    <w:rsid w:val="00966A3D"/>
    <w:rsid w:val="0096748B"/>
    <w:rsid w:val="00967AF7"/>
    <w:rsid w:val="0097071E"/>
    <w:rsid w:val="009715D7"/>
    <w:rsid w:val="00971686"/>
    <w:rsid w:val="00971E5A"/>
    <w:rsid w:val="009725CE"/>
    <w:rsid w:val="0097297F"/>
    <w:rsid w:val="00972D65"/>
    <w:rsid w:val="00973265"/>
    <w:rsid w:val="00973CA2"/>
    <w:rsid w:val="009742F4"/>
    <w:rsid w:val="00974814"/>
    <w:rsid w:val="00974AF4"/>
    <w:rsid w:val="009750BD"/>
    <w:rsid w:val="00975A0F"/>
    <w:rsid w:val="00975CB3"/>
    <w:rsid w:val="00976729"/>
    <w:rsid w:val="00976BD0"/>
    <w:rsid w:val="009817A5"/>
    <w:rsid w:val="009817D4"/>
    <w:rsid w:val="00982361"/>
    <w:rsid w:val="00983831"/>
    <w:rsid w:val="00983E93"/>
    <w:rsid w:val="00983F7A"/>
    <w:rsid w:val="0098444E"/>
    <w:rsid w:val="00985590"/>
    <w:rsid w:val="009855AF"/>
    <w:rsid w:val="009855DD"/>
    <w:rsid w:val="009862A8"/>
    <w:rsid w:val="0098795F"/>
    <w:rsid w:val="00990C30"/>
    <w:rsid w:val="00991464"/>
    <w:rsid w:val="0099167C"/>
    <w:rsid w:val="00991B99"/>
    <w:rsid w:val="00991BAE"/>
    <w:rsid w:val="00991ED8"/>
    <w:rsid w:val="0099202D"/>
    <w:rsid w:val="00992CAC"/>
    <w:rsid w:val="00992FD9"/>
    <w:rsid w:val="00993F38"/>
    <w:rsid w:val="00994974"/>
    <w:rsid w:val="00994E59"/>
    <w:rsid w:val="00995CE2"/>
    <w:rsid w:val="00996123"/>
    <w:rsid w:val="0099669D"/>
    <w:rsid w:val="00997096"/>
    <w:rsid w:val="00997206"/>
    <w:rsid w:val="0099726B"/>
    <w:rsid w:val="009975BB"/>
    <w:rsid w:val="00997ABC"/>
    <w:rsid w:val="009A0017"/>
    <w:rsid w:val="009A0F0E"/>
    <w:rsid w:val="009A1245"/>
    <w:rsid w:val="009A127B"/>
    <w:rsid w:val="009A15AE"/>
    <w:rsid w:val="009A1AA4"/>
    <w:rsid w:val="009A1F5E"/>
    <w:rsid w:val="009A2484"/>
    <w:rsid w:val="009A2D40"/>
    <w:rsid w:val="009A44EB"/>
    <w:rsid w:val="009A5878"/>
    <w:rsid w:val="009A5EA2"/>
    <w:rsid w:val="009A5EB8"/>
    <w:rsid w:val="009A6545"/>
    <w:rsid w:val="009A6E8B"/>
    <w:rsid w:val="009A70B4"/>
    <w:rsid w:val="009A7432"/>
    <w:rsid w:val="009B0E9B"/>
    <w:rsid w:val="009B17CC"/>
    <w:rsid w:val="009B2C50"/>
    <w:rsid w:val="009B3FBE"/>
    <w:rsid w:val="009B471D"/>
    <w:rsid w:val="009B4CEA"/>
    <w:rsid w:val="009B5554"/>
    <w:rsid w:val="009B5E34"/>
    <w:rsid w:val="009B69AC"/>
    <w:rsid w:val="009B6BAC"/>
    <w:rsid w:val="009B6C02"/>
    <w:rsid w:val="009B713E"/>
    <w:rsid w:val="009C1076"/>
    <w:rsid w:val="009C1275"/>
    <w:rsid w:val="009C1D96"/>
    <w:rsid w:val="009C240B"/>
    <w:rsid w:val="009C27B8"/>
    <w:rsid w:val="009C2DA6"/>
    <w:rsid w:val="009C39C9"/>
    <w:rsid w:val="009C4563"/>
    <w:rsid w:val="009C4819"/>
    <w:rsid w:val="009C4DEB"/>
    <w:rsid w:val="009C6B0E"/>
    <w:rsid w:val="009C6E0A"/>
    <w:rsid w:val="009D0176"/>
    <w:rsid w:val="009D0D74"/>
    <w:rsid w:val="009D16AA"/>
    <w:rsid w:val="009D2CA8"/>
    <w:rsid w:val="009D4568"/>
    <w:rsid w:val="009D51B4"/>
    <w:rsid w:val="009D5249"/>
    <w:rsid w:val="009D7AD6"/>
    <w:rsid w:val="009E0B12"/>
    <w:rsid w:val="009E10EB"/>
    <w:rsid w:val="009E1529"/>
    <w:rsid w:val="009E1CB0"/>
    <w:rsid w:val="009E1EBD"/>
    <w:rsid w:val="009E3470"/>
    <w:rsid w:val="009E360F"/>
    <w:rsid w:val="009E3F29"/>
    <w:rsid w:val="009E3F8C"/>
    <w:rsid w:val="009E4AE1"/>
    <w:rsid w:val="009E4B5D"/>
    <w:rsid w:val="009E4DBA"/>
    <w:rsid w:val="009E56B6"/>
    <w:rsid w:val="009E5E61"/>
    <w:rsid w:val="009E6097"/>
    <w:rsid w:val="009E6A4B"/>
    <w:rsid w:val="009E6EF1"/>
    <w:rsid w:val="009E7A66"/>
    <w:rsid w:val="009E7CFA"/>
    <w:rsid w:val="009F0437"/>
    <w:rsid w:val="009F0E91"/>
    <w:rsid w:val="009F1160"/>
    <w:rsid w:val="009F141D"/>
    <w:rsid w:val="009F22C2"/>
    <w:rsid w:val="009F316E"/>
    <w:rsid w:val="009F38C4"/>
    <w:rsid w:val="009F3A82"/>
    <w:rsid w:val="009F3E9A"/>
    <w:rsid w:val="009F48EF"/>
    <w:rsid w:val="009F4AB4"/>
    <w:rsid w:val="009F6163"/>
    <w:rsid w:val="009F690B"/>
    <w:rsid w:val="009F7065"/>
    <w:rsid w:val="009F7391"/>
    <w:rsid w:val="00A007B6"/>
    <w:rsid w:val="00A036F6"/>
    <w:rsid w:val="00A037AB"/>
    <w:rsid w:val="00A03A58"/>
    <w:rsid w:val="00A03A83"/>
    <w:rsid w:val="00A03EF6"/>
    <w:rsid w:val="00A03F78"/>
    <w:rsid w:val="00A04326"/>
    <w:rsid w:val="00A0486C"/>
    <w:rsid w:val="00A04BE4"/>
    <w:rsid w:val="00A06845"/>
    <w:rsid w:val="00A0795A"/>
    <w:rsid w:val="00A07ADC"/>
    <w:rsid w:val="00A110BF"/>
    <w:rsid w:val="00A11290"/>
    <w:rsid w:val="00A13E79"/>
    <w:rsid w:val="00A13E82"/>
    <w:rsid w:val="00A147FC"/>
    <w:rsid w:val="00A14BC8"/>
    <w:rsid w:val="00A15191"/>
    <w:rsid w:val="00A15209"/>
    <w:rsid w:val="00A155EB"/>
    <w:rsid w:val="00A1657D"/>
    <w:rsid w:val="00A16F6D"/>
    <w:rsid w:val="00A20D23"/>
    <w:rsid w:val="00A21593"/>
    <w:rsid w:val="00A21867"/>
    <w:rsid w:val="00A21CEA"/>
    <w:rsid w:val="00A22113"/>
    <w:rsid w:val="00A22A7D"/>
    <w:rsid w:val="00A22B84"/>
    <w:rsid w:val="00A23459"/>
    <w:rsid w:val="00A25CC8"/>
    <w:rsid w:val="00A26322"/>
    <w:rsid w:val="00A26F3F"/>
    <w:rsid w:val="00A26FF9"/>
    <w:rsid w:val="00A270BF"/>
    <w:rsid w:val="00A27295"/>
    <w:rsid w:val="00A276FB"/>
    <w:rsid w:val="00A315A6"/>
    <w:rsid w:val="00A31E18"/>
    <w:rsid w:val="00A32309"/>
    <w:rsid w:val="00A3382C"/>
    <w:rsid w:val="00A33C33"/>
    <w:rsid w:val="00A33E0B"/>
    <w:rsid w:val="00A357AA"/>
    <w:rsid w:val="00A35E72"/>
    <w:rsid w:val="00A35E7E"/>
    <w:rsid w:val="00A36016"/>
    <w:rsid w:val="00A36167"/>
    <w:rsid w:val="00A3647F"/>
    <w:rsid w:val="00A36BA7"/>
    <w:rsid w:val="00A3726B"/>
    <w:rsid w:val="00A40C42"/>
    <w:rsid w:val="00A4174B"/>
    <w:rsid w:val="00A4183E"/>
    <w:rsid w:val="00A425AF"/>
    <w:rsid w:val="00A42F05"/>
    <w:rsid w:val="00A4310E"/>
    <w:rsid w:val="00A440F0"/>
    <w:rsid w:val="00A4520F"/>
    <w:rsid w:val="00A45671"/>
    <w:rsid w:val="00A45919"/>
    <w:rsid w:val="00A459C6"/>
    <w:rsid w:val="00A4601E"/>
    <w:rsid w:val="00A4626F"/>
    <w:rsid w:val="00A4699D"/>
    <w:rsid w:val="00A46E7D"/>
    <w:rsid w:val="00A47811"/>
    <w:rsid w:val="00A47D27"/>
    <w:rsid w:val="00A51680"/>
    <w:rsid w:val="00A52422"/>
    <w:rsid w:val="00A526A4"/>
    <w:rsid w:val="00A526A7"/>
    <w:rsid w:val="00A526B7"/>
    <w:rsid w:val="00A536BC"/>
    <w:rsid w:val="00A53BC6"/>
    <w:rsid w:val="00A556E5"/>
    <w:rsid w:val="00A55833"/>
    <w:rsid w:val="00A55BA2"/>
    <w:rsid w:val="00A55F69"/>
    <w:rsid w:val="00A57127"/>
    <w:rsid w:val="00A571CC"/>
    <w:rsid w:val="00A57C55"/>
    <w:rsid w:val="00A57E2A"/>
    <w:rsid w:val="00A57F64"/>
    <w:rsid w:val="00A60A1E"/>
    <w:rsid w:val="00A613E1"/>
    <w:rsid w:val="00A61F08"/>
    <w:rsid w:val="00A6289B"/>
    <w:rsid w:val="00A63228"/>
    <w:rsid w:val="00A63AA5"/>
    <w:rsid w:val="00A644EC"/>
    <w:rsid w:val="00A6483D"/>
    <w:rsid w:val="00A64C95"/>
    <w:rsid w:val="00A650C7"/>
    <w:rsid w:val="00A65543"/>
    <w:rsid w:val="00A6595C"/>
    <w:rsid w:val="00A65ECC"/>
    <w:rsid w:val="00A700F3"/>
    <w:rsid w:val="00A71036"/>
    <w:rsid w:val="00A717AD"/>
    <w:rsid w:val="00A71BAF"/>
    <w:rsid w:val="00A72125"/>
    <w:rsid w:val="00A73786"/>
    <w:rsid w:val="00A73D3B"/>
    <w:rsid w:val="00A7510C"/>
    <w:rsid w:val="00A765AA"/>
    <w:rsid w:val="00A766CC"/>
    <w:rsid w:val="00A7675C"/>
    <w:rsid w:val="00A76DFF"/>
    <w:rsid w:val="00A8134D"/>
    <w:rsid w:val="00A838DE"/>
    <w:rsid w:val="00A844F2"/>
    <w:rsid w:val="00A85CFD"/>
    <w:rsid w:val="00A85F30"/>
    <w:rsid w:val="00A86D4B"/>
    <w:rsid w:val="00A875C7"/>
    <w:rsid w:val="00A87F38"/>
    <w:rsid w:val="00A9276D"/>
    <w:rsid w:val="00A927B7"/>
    <w:rsid w:val="00A9388C"/>
    <w:rsid w:val="00A93A99"/>
    <w:rsid w:val="00A951E7"/>
    <w:rsid w:val="00A95735"/>
    <w:rsid w:val="00A95A46"/>
    <w:rsid w:val="00A95B84"/>
    <w:rsid w:val="00A967F1"/>
    <w:rsid w:val="00A97CB9"/>
    <w:rsid w:val="00AA05C7"/>
    <w:rsid w:val="00AA0787"/>
    <w:rsid w:val="00AA07E2"/>
    <w:rsid w:val="00AA1056"/>
    <w:rsid w:val="00AA2C76"/>
    <w:rsid w:val="00AA2FA6"/>
    <w:rsid w:val="00AA3168"/>
    <w:rsid w:val="00AA3689"/>
    <w:rsid w:val="00AA36C3"/>
    <w:rsid w:val="00AA3C1D"/>
    <w:rsid w:val="00AA3F1F"/>
    <w:rsid w:val="00AA566F"/>
    <w:rsid w:val="00AA5A25"/>
    <w:rsid w:val="00AA5A82"/>
    <w:rsid w:val="00AA6089"/>
    <w:rsid w:val="00AA64A3"/>
    <w:rsid w:val="00AA6ABA"/>
    <w:rsid w:val="00AA72AC"/>
    <w:rsid w:val="00AA7F97"/>
    <w:rsid w:val="00AB0EE6"/>
    <w:rsid w:val="00AB0FA2"/>
    <w:rsid w:val="00AB1790"/>
    <w:rsid w:val="00AB1A7A"/>
    <w:rsid w:val="00AB23EB"/>
    <w:rsid w:val="00AB28DE"/>
    <w:rsid w:val="00AB2AE7"/>
    <w:rsid w:val="00AB369F"/>
    <w:rsid w:val="00AB390D"/>
    <w:rsid w:val="00AB400D"/>
    <w:rsid w:val="00AB4D86"/>
    <w:rsid w:val="00AB69C1"/>
    <w:rsid w:val="00AB74F4"/>
    <w:rsid w:val="00AB7658"/>
    <w:rsid w:val="00AB785D"/>
    <w:rsid w:val="00AC01D6"/>
    <w:rsid w:val="00AC302E"/>
    <w:rsid w:val="00AC3219"/>
    <w:rsid w:val="00AC3807"/>
    <w:rsid w:val="00AC3B47"/>
    <w:rsid w:val="00AC5DAB"/>
    <w:rsid w:val="00AC6049"/>
    <w:rsid w:val="00AC7284"/>
    <w:rsid w:val="00AC7627"/>
    <w:rsid w:val="00AD0F54"/>
    <w:rsid w:val="00AD2507"/>
    <w:rsid w:val="00AD2E33"/>
    <w:rsid w:val="00AD3A6E"/>
    <w:rsid w:val="00AD3DD8"/>
    <w:rsid w:val="00AD5967"/>
    <w:rsid w:val="00AD7C97"/>
    <w:rsid w:val="00AD7F35"/>
    <w:rsid w:val="00AE1347"/>
    <w:rsid w:val="00AE170C"/>
    <w:rsid w:val="00AE1A98"/>
    <w:rsid w:val="00AE1EF3"/>
    <w:rsid w:val="00AE23D0"/>
    <w:rsid w:val="00AE2918"/>
    <w:rsid w:val="00AE2E0F"/>
    <w:rsid w:val="00AE32F5"/>
    <w:rsid w:val="00AE33CB"/>
    <w:rsid w:val="00AE3CE8"/>
    <w:rsid w:val="00AE493B"/>
    <w:rsid w:val="00AE66BB"/>
    <w:rsid w:val="00AE6999"/>
    <w:rsid w:val="00AE7777"/>
    <w:rsid w:val="00AF0885"/>
    <w:rsid w:val="00AF0EC1"/>
    <w:rsid w:val="00AF2362"/>
    <w:rsid w:val="00AF35C3"/>
    <w:rsid w:val="00AF52F3"/>
    <w:rsid w:val="00AF5713"/>
    <w:rsid w:val="00AF594C"/>
    <w:rsid w:val="00AF7009"/>
    <w:rsid w:val="00AF7A2E"/>
    <w:rsid w:val="00B00C76"/>
    <w:rsid w:val="00B00F7D"/>
    <w:rsid w:val="00B02F81"/>
    <w:rsid w:val="00B03567"/>
    <w:rsid w:val="00B0370B"/>
    <w:rsid w:val="00B044BE"/>
    <w:rsid w:val="00B04B2E"/>
    <w:rsid w:val="00B04CEC"/>
    <w:rsid w:val="00B052A9"/>
    <w:rsid w:val="00B069BA"/>
    <w:rsid w:val="00B07253"/>
    <w:rsid w:val="00B07396"/>
    <w:rsid w:val="00B0743D"/>
    <w:rsid w:val="00B11159"/>
    <w:rsid w:val="00B115EA"/>
    <w:rsid w:val="00B11D97"/>
    <w:rsid w:val="00B11F78"/>
    <w:rsid w:val="00B11FE6"/>
    <w:rsid w:val="00B123CA"/>
    <w:rsid w:val="00B12F60"/>
    <w:rsid w:val="00B12FF3"/>
    <w:rsid w:val="00B13538"/>
    <w:rsid w:val="00B13A74"/>
    <w:rsid w:val="00B14E35"/>
    <w:rsid w:val="00B179F9"/>
    <w:rsid w:val="00B17C74"/>
    <w:rsid w:val="00B203F8"/>
    <w:rsid w:val="00B223BB"/>
    <w:rsid w:val="00B22655"/>
    <w:rsid w:val="00B22A93"/>
    <w:rsid w:val="00B22CEA"/>
    <w:rsid w:val="00B23301"/>
    <w:rsid w:val="00B2386A"/>
    <w:rsid w:val="00B23C4A"/>
    <w:rsid w:val="00B26479"/>
    <w:rsid w:val="00B26FF1"/>
    <w:rsid w:val="00B271B1"/>
    <w:rsid w:val="00B27F96"/>
    <w:rsid w:val="00B31385"/>
    <w:rsid w:val="00B313AA"/>
    <w:rsid w:val="00B31F54"/>
    <w:rsid w:val="00B32A61"/>
    <w:rsid w:val="00B360B1"/>
    <w:rsid w:val="00B365BA"/>
    <w:rsid w:val="00B36CE3"/>
    <w:rsid w:val="00B37125"/>
    <w:rsid w:val="00B37A3F"/>
    <w:rsid w:val="00B40D54"/>
    <w:rsid w:val="00B413B1"/>
    <w:rsid w:val="00B42236"/>
    <w:rsid w:val="00B42C8C"/>
    <w:rsid w:val="00B43CDD"/>
    <w:rsid w:val="00B45352"/>
    <w:rsid w:val="00B454B5"/>
    <w:rsid w:val="00B4672D"/>
    <w:rsid w:val="00B46B0C"/>
    <w:rsid w:val="00B47C2B"/>
    <w:rsid w:val="00B5015F"/>
    <w:rsid w:val="00B510B2"/>
    <w:rsid w:val="00B51A12"/>
    <w:rsid w:val="00B51A88"/>
    <w:rsid w:val="00B523AD"/>
    <w:rsid w:val="00B52F80"/>
    <w:rsid w:val="00B53D47"/>
    <w:rsid w:val="00B53E8E"/>
    <w:rsid w:val="00B540A8"/>
    <w:rsid w:val="00B54763"/>
    <w:rsid w:val="00B54949"/>
    <w:rsid w:val="00B56020"/>
    <w:rsid w:val="00B561F3"/>
    <w:rsid w:val="00B56224"/>
    <w:rsid w:val="00B56A35"/>
    <w:rsid w:val="00B57597"/>
    <w:rsid w:val="00B57A69"/>
    <w:rsid w:val="00B6049F"/>
    <w:rsid w:val="00B6050C"/>
    <w:rsid w:val="00B60617"/>
    <w:rsid w:val="00B60997"/>
    <w:rsid w:val="00B62B65"/>
    <w:rsid w:val="00B63764"/>
    <w:rsid w:val="00B63C06"/>
    <w:rsid w:val="00B63E2A"/>
    <w:rsid w:val="00B646B6"/>
    <w:rsid w:val="00B64E85"/>
    <w:rsid w:val="00B653E2"/>
    <w:rsid w:val="00B66218"/>
    <w:rsid w:val="00B677E6"/>
    <w:rsid w:val="00B678A0"/>
    <w:rsid w:val="00B706C0"/>
    <w:rsid w:val="00B7145E"/>
    <w:rsid w:val="00B719C1"/>
    <w:rsid w:val="00B71C35"/>
    <w:rsid w:val="00B71EDE"/>
    <w:rsid w:val="00B729A0"/>
    <w:rsid w:val="00B73456"/>
    <w:rsid w:val="00B74230"/>
    <w:rsid w:val="00B74503"/>
    <w:rsid w:val="00B74F9D"/>
    <w:rsid w:val="00B75D90"/>
    <w:rsid w:val="00B75F98"/>
    <w:rsid w:val="00B76087"/>
    <w:rsid w:val="00B76387"/>
    <w:rsid w:val="00B76647"/>
    <w:rsid w:val="00B800EF"/>
    <w:rsid w:val="00B80606"/>
    <w:rsid w:val="00B80E77"/>
    <w:rsid w:val="00B81797"/>
    <w:rsid w:val="00B821B6"/>
    <w:rsid w:val="00B827D4"/>
    <w:rsid w:val="00B83987"/>
    <w:rsid w:val="00B853B3"/>
    <w:rsid w:val="00B864CA"/>
    <w:rsid w:val="00B8758B"/>
    <w:rsid w:val="00B90160"/>
    <w:rsid w:val="00B91291"/>
    <w:rsid w:val="00B937C2"/>
    <w:rsid w:val="00B938A7"/>
    <w:rsid w:val="00B93921"/>
    <w:rsid w:val="00B94A8F"/>
    <w:rsid w:val="00B94FC8"/>
    <w:rsid w:val="00B953F5"/>
    <w:rsid w:val="00B95FC8"/>
    <w:rsid w:val="00B97803"/>
    <w:rsid w:val="00B97C83"/>
    <w:rsid w:val="00B97FA5"/>
    <w:rsid w:val="00BA0343"/>
    <w:rsid w:val="00BA123D"/>
    <w:rsid w:val="00BA13D4"/>
    <w:rsid w:val="00BA19F7"/>
    <w:rsid w:val="00BA246D"/>
    <w:rsid w:val="00BA2930"/>
    <w:rsid w:val="00BA304D"/>
    <w:rsid w:val="00BA39C1"/>
    <w:rsid w:val="00BA3C00"/>
    <w:rsid w:val="00BA3D06"/>
    <w:rsid w:val="00BA4629"/>
    <w:rsid w:val="00BA4DC1"/>
    <w:rsid w:val="00BA6865"/>
    <w:rsid w:val="00BA7548"/>
    <w:rsid w:val="00BB0BFF"/>
    <w:rsid w:val="00BB1163"/>
    <w:rsid w:val="00BB1373"/>
    <w:rsid w:val="00BB1AAB"/>
    <w:rsid w:val="00BB1D28"/>
    <w:rsid w:val="00BB2164"/>
    <w:rsid w:val="00BB2827"/>
    <w:rsid w:val="00BB2B75"/>
    <w:rsid w:val="00BB36A8"/>
    <w:rsid w:val="00BB4288"/>
    <w:rsid w:val="00BB45A9"/>
    <w:rsid w:val="00BB4976"/>
    <w:rsid w:val="00BB49BC"/>
    <w:rsid w:val="00BB4D14"/>
    <w:rsid w:val="00BB67C7"/>
    <w:rsid w:val="00BB6C1D"/>
    <w:rsid w:val="00BB7250"/>
    <w:rsid w:val="00BB7A0B"/>
    <w:rsid w:val="00BC0503"/>
    <w:rsid w:val="00BC0BCA"/>
    <w:rsid w:val="00BC168C"/>
    <w:rsid w:val="00BC1BFF"/>
    <w:rsid w:val="00BC1C34"/>
    <w:rsid w:val="00BC1E45"/>
    <w:rsid w:val="00BC2974"/>
    <w:rsid w:val="00BC29B0"/>
    <w:rsid w:val="00BC3680"/>
    <w:rsid w:val="00BC372D"/>
    <w:rsid w:val="00BC528F"/>
    <w:rsid w:val="00BC57D0"/>
    <w:rsid w:val="00BC6834"/>
    <w:rsid w:val="00BC6CE0"/>
    <w:rsid w:val="00BC70C6"/>
    <w:rsid w:val="00BC764E"/>
    <w:rsid w:val="00BD0761"/>
    <w:rsid w:val="00BD0DCA"/>
    <w:rsid w:val="00BD13FC"/>
    <w:rsid w:val="00BD1808"/>
    <w:rsid w:val="00BD2795"/>
    <w:rsid w:val="00BD28AD"/>
    <w:rsid w:val="00BD2CFC"/>
    <w:rsid w:val="00BD35A9"/>
    <w:rsid w:val="00BD4590"/>
    <w:rsid w:val="00BD5EDE"/>
    <w:rsid w:val="00BD61D8"/>
    <w:rsid w:val="00BD624B"/>
    <w:rsid w:val="00BD636B"/>
    <w:rsid w:val="00BE0C20"/>
    <w:rsid w:val="00BE2EA2"/>
    <w:rsid w:val="00BE30C8"/>
    <w:rsid w:val="00BE5330"/>
    <w:rsid w:val="00BE6863"/>
    <w:rsid w:val="00BE692A"/>
    <w:rsid w:val="00BE6C45"/>
    <w:rsid w:val="00BE734D"/>
    <w:rsid w:val="00BE7391"/>
    <w:rsid w:val="00BF04B0"/>
    <w:rsid w:val="00BF05A9"/>
    <w:rsid w:val="00BF104E"/>
    <w:rsid w:val="00BF1C3C"/>
    <w:rsid w:val="00BF27DD"/>
    <w:rsid w:val="00BF3512"/>
    <w:rsid w:val="00BF4ACB"/>
    <w:rsid w:val="00BF4C48"/>
    <w:rsid w:val="00BF5A77"/>
    <w:rsid w:val="00BF5EF7"/>
    <w:rsid w:val="00BF6FB8"/>
    <w:rsid w:val="00BF6FDC"/>
    <w:rsid w:val="00BF7441"/>
    <w:rsid w:val="00BF7996"/>
    <w:rsid w:val="00C01D86"/>
    <w:rsid w:val="00C020DE"/>
    <w:rsid w:val="00C021C0"/>
    <w:rsid w:val="00C033B7"/>
    <w:rsid w:val="00C04975"/>
    <w:rsid w:val="00C059DC"/>
    <w:rsid w:val="00C06B70"/>
    <w:rsid w:val="00C0774A"/>
    <w:rsid w:val="00C1096C"/>
    <w:rsid w:val="00C11551"/>
    <w:rsid w:val="00C121EF"/>
    <w:rsid w:val="00C12BB4"/>
    <w:rsid w:val="00C12CF4"/>
    <w:rsid w:val="00C13FE9"/>
    <w:rsid w:val="00C14530"/>
    <w:rsid w:val="00C14D13"/>
    <w:rsid w:val="00C156EB"/>
    <w:rsid w:val="00C16C13"/>
    <w:rsid w:val="00C2093C"/>
    <w:rsid w:val="00C20E49"/>
    <w:rsid w:val="00C20F73"/>
    <w:rsid w:val="00C20FB8"/>
    <w:rsid w:val="00C21DE1"/>
    <w:rsid w:val="00C22567"/>
    <w:rsid w:val="00C226AB"/>
    <w:rsid w:val="00C23122"/>
    <w:rsid w:val="00C24DE2"/>
    <w:rsid w:val="00C250C1"/>
    <w:rsid w:val="00C253AF"/>
    <w:rsid w:val="00C2611D"/>
    <w:rsid w:val="00C27648"/>
    <w:rsid w:val="00C27832"/>
    <w:rsid w:val="00C27E87"/>
    <w:rsid w:val="00C27F24"/>
    <w:rsid w:val="00C308D9"/>
    <w:rsid w:val="00C31338"/>
    <w:rsid w:val="00C32A75"/>
    <w:rsid w:val="00C32B99"/>
    <w:rsid w:val="00C32CE1"/>
    <w:rsid w:val="00C32D94"/>
    <w:rsid w:val="00C33598"/>
    <w:rsid w:val="00C348B9"/>
    <w:rsid w:val="00C34B01"/>
    <w:rsid w:val="00C34F91"/>
    <w:rsid w:val="00C371F1"/>
    <w:rsid w:val="00C375AC"/>
    <w:rsid w:val="00C3799F"/>
    <w:rsid w:val="00C401A7"/>
    <w:rsid w:val="00C421AF"/>
    <w:rsid w:val="00C42C91"/>
    <w:rsid w:val="00C43ED2"/>
    <w:rsid w:val="00C440A6"/>
    <w:rsid w:val="00C442CD"/>
    <w:rsid w:val="00C44D54"/>
    <w:rsid w:val="00C4543A"/>
    <w:rsid w:val="00C46F75"/>
    <w:rsid w:val="00C50CA2"/>
    <w:rsid w:val="00C50F5A"/>
    <w:rsid w:val="00C52218"/>
    <w:rsid w:val="00C5308A"/>
    <w:rsid w:val="00C53C38"/>
    <w:rsid w:val="00C53CAA"/>
    <w:rsid w:val="00C53FF5"/>
    <w:rsid w:val="00C54553"/>
    <w:rsid w:val="00C55169"/>
    <w:rsid w:val="00C5687D"/>
    <w:rsid w:val="00C61073"/>
    <w:rsid w:val="00C6221B"/>
    <w:rsid w:val="00C631D9"/>
    <w:rsid w:val="00C633AE"/>
    <w:rsid w:val="00C63B5B"/>
    <w:rsid w:val="00C647ED"/>
    <w:rsid w:val="00C656FA"/>
    <w:rsid w:val="00C65743"/>
    <w:rsid w:val="00C659D6"/>
    <w:rsid w:val="00C65BDD"/>
    <w:rsid w:val="00C66DA4"/>
    <w:rsid w:val="00C67AA2"/>
    <w:rsid w:val="00C71219"/>
    <w:rsid w:val="00C712E3"/>
    <w:rsid w:val="00C7157F"/>
    <w:rsid w:val="00C71C2D"/>
    <w:rsid w:val="00C7237C"/>
    <w:rsid w:val="00C72496"/>
    <w:rsid w:val="00C724BF"/>
    <w:rsid w:val="00C74328"/>
    <w:rsid w:val="00C752D1"/>
    <w:rsid w:val="00C7582F"/>
    <w:rsid w:val="00C7636A"/>
    <w:rsid w:val="00C765D6"/>
    <w:rsid w:val="00C77750"/>
    <w:rsid w:val="00C77A98"/>
    <w:rsid w:val="00C77AEC"/>
    <w:rsid w:val="00C77D49"/>
    <w:rsid w:val="00C8126F"/>
    <w:rsid w:val="00C82561"/>
    <w:rsid w:val="00C86E97"/>
    <w:rsid w:val="00C876A7"/>
    <w:rsid w:val="00C90703"/>
    <w:rsid w:val="00C9090A"/>
    <w:rsid w:val="00C90BCF"/>
    <w:rsid w:val="00C91D0A"/>
    <w:rsid w:val="00C91EB0"/>
    <w:rsid w:val="00C92374"/>
    <w:rsid w:val="00C92A1D"/>
    <w:rsid w:val="00C92B8B"/>
    <w:rsid w:val="00C930FE"/>
    <w:rsid w:val="00C9322B"/>
    <w:rsid w:val="00C93B03"/>
    <w:rsid w:val="00C93C17"/>
    <w:rsid w:val="00C93C8E"/>
    <w:rsid w:val="00C93D30"/>
    <w:rsid w:val="00C94523"/>
    <w:rsid w:val="00C94E28"/>
    <w:rsid w:val="00C94F70"/>
    <w:rsid w:val="00C94F72"/>
    <w:rsid w:val="00C9517C"/>
    <w:rsid w:val="00C9619F"/>
    <w:rsid w:val="00CA0760"/>
    <w:rsid w:val="00CA092C"/>
    <w:rsid w:val="00CA0C4D"/>
    <w:rsid w:val="00CA1072"/>
    <w:rsid w:val="00CA184B"/>
    <w:rsid w:val="00CA1DCD"/>
    <w:rsid w:val="00CA2665"/>
    <w:rsid w:val="00CA4BDA"/>
    <w:rsid w:val="00CA4CE7"/>
    <w:rsid w:val="00CA5B7A"/>
    <w:rsid w:val="00CA6EA4"/>
    <w:rsid w:val="00CA7DBE"/>
    <w:rsid w:val="00CA7FA1"/>
    <w:rsid w:val="00CA7FB1"/>
    <w:rsid w:val="00CB1F1F"/>
    <w:rsid w:val="00CB3D54"/>
    <w:rsid w:val="00CB559F"/>
    <w:rsid w:val="00CB5D2A"/>
    <w:rsid w:val="00CB5E72"/>
    <w:rsid w:val="00CB5E8B"/>
    <w:rsid w:val="00CB64CD"/>
    <w:rsid w:val="00CB721E"/>
    <w:rsid w:val="00CC28E0"/>
    <w:rsid w:val="00CC40B0"/>
    <w:rsid w:val="00CC4497"/>
    <w:rsid w:val="00CC4D8F"/>
    <w:rsid w:val="00CC5138"/>
    <w:rsid w:val="00CC51C2"/>
    <w:rsid w:val="00CC5430"/>
    <w:rsid w:val="00CC578F"/>
    <w:rsid w:val="00CC616C"/>
    <w:rsid w:val="00CC6DA2"/>
    <w:rsid w:val="00CC7ED7"/>
    <w:rsid w:val="00CC7F0D"/>
    <w:rsid w:val="00CD0740"/>
    <w:rsid w:val="00CD0B87"/>
    <w:rsid w:val="00CD15A4"/>
    <w:rsid w:val="00CD2923"/>
    <w:rsid w:val="00CD33D4"/>
    <w:rsid w:val="00CD3F55"/>
    <w:rsid w:val="00CD5257"/>
    <w:rsid w:val="00CD6E93"/>
    <w:rsid w:val="00CE1136"/>
    <w:rsid w:val="00CE291D"/>
    <w:rsid w:val="00CE369B"/>
    <w:rsid w:val="00CE36AE"/>
    <w:rsid w:val="00CE4227"/>
    <w:rsid w:val="00CE47A3"/>
    <w:rsid w:val="00CE4ECB"/>
    <w:rsid w:val="00CE5478"/>
    <w:rsid w:val="00CE5ABD"/>
    <w:rsid w:val="00CE63ED"/>
    <w:rsid w:val="00CE6A0E"/>
    <w:rsid w:val="00CE6D87"/>
    <w:rsid w:val="00CE7C4D"/>
    <w:rsid w:val="00CF0179"/>
    <w:rsid w:val="00CF096B"/>
    <w:rsid w:val="00CF1808"/>
    <w:rsid w:val="00CF1ADB"/>
    <w:rsid w:val="00CF22E9"/>
    <w:rsid w:val="00CF3079"/>
    <w:rsid w:val="00CF3FD9"/>
    <w:rsid w:val="00CF407F"/>
    <w:rsid w:val="00CF6B27"/>
    <w:rsid w:val="00CF7BB2"/>
    <w:rsid w:val="00D00B38"/>
    <w:rsid w:val="00D00ED7"/>
    <w:rsid w:val="00D0183B"/>
    <w:rsid w:val="00D01890"/>
    <w:rsid w:val="00D01AF6"/>
    <w:rsid w:val="00D02908"/>
    <w:rsid w:val="00D02D0F"/>
    <w:rsid w:val="00D02DDB"/>
    <w:rsid w:val="00D02EF3"/>
    <w:rsid w:val="00D02FA7"/>
    <w:rsid w:val="00D03B97"/>
    <w:rsid w:val="00D03ED0"/>
    <w:rsid w:val="00D049B6"/>
    <w:rsid w:val="00D04E6C"/>
    <w:rsid w:val="00D04F4D"/>
    <w:rsid w:val="00D069ED"/>
    <w:rsid w:val="00D072C7"/>
    <w:rsid w:val="00D07AF1"/>
    <w:rsid w:val="00D1143A"/>
    <w:rsid w:val="00D11580"/>
    <w:rsid w:val="00D11DFE"/>
    <w:rsid w:val="00D13067"/>
    <w:rsid w:val="00D13F58"/>
    <w:rsid w:val="00D1436D"/>
    <w:rsid w:val="00D14B4C"/>
    <w:rsid w:val="00D1517E"/>
    <w:rsid w:val="00D1655C"/>
    <w:rsid w:val="00D17043"/>
    <w:rsid w:val="00D17742"/>
    <w:rsid w:val="00D20163"/>
    <w:rsid w:val="00D21862"/>
    <w:rsid w:val="00D2196C"/>
    <w:rsid w:val="00D21CE6"/>
    <w:rsid w:val="00D21DA1"/>
    <w:rsid w:val="00D224E3"/>
    <w:rsid w:val="00D22728"/>
    <w:rsid w:val="00D22E86"/>
    <w:rsid w:val="00D22FEE"/>
    <w:rsid w:val="00D24773"/>
    <w:rsid w:val="00D25553"/>
    <w:rsid w:val="00D256E4"/>
    <w:rsid w:val="00D25956"/>
    <w:rsid w:val="00D25D14"/>
    <w:rsid w:val="00D26891"/>
    <w:rsid w:val="00D270D9"/>
    <w:rsid w:val="00D302E1"/>
    <w:rsid w:val="00D303B2"/>
    <w:rsid w:val="00D304BA"/>
    <w:rsid w:val="00D3066F"/>
    <w:rsid w:val="00D30E75"/>
    <w:rsid w:val="00D30E9C"/>
    <w:rsid w:val="00D3125C"/>
    <w:rsid w:val="00D314A1"/>
    <w:rsid w:val="00D31573"/>
    <w:rsid w:val="00D31951"/>
    <w:rsid w:val="00D3396B"/>
    <w:rsid w:val="00D33F89"/>
    <w:rsid w:val="00D343F3"/>
    <w:rsid w:val="00D34AA4"/>
    <w:rsid w:val="00D34E3A"/>
    <w:rsid w:val="00D35EC4"/>
    <w:rsid w:val="00D360D7"/>
    <w:rsid w:val="00D365D8"/>
    <w:rsid w:val="00D40132"/>
    <w:rsid w:val="00D402E9"/>
    <w:rsid w:val="00D4077A"/>
    <w:rsid w:val="00D40818"/>
    <w:rsid w:val="00D43235"/>
    <w:rsid w:val="00D4334D"/>
    <w:rsid w:val="00D462B7"/>
    <w:rsid w:val="00D466AC"/>
    <w:rsid w:val="00D46EAE"/>
    <w:rsid w:val="00D474BA"/>
    <w:rsid w:val="00D475B1"/>
    <w:rsid w:val="00D50292"/>
    <w:rsid w:val="00D50E5B"/>
    <w:rsid w:val="00D519D3"/>
    <w:rsid w:val="00D51C89"/>
    <w:rsid w:val="00D523D7"/>
    <w:rsid w:val="00D52B43"/>
    <w:rsid w:val="00D533B8"/>
    <w:rsid w:val="00D53CDB"/>
    <w:rsid w:val="00D5473C"/>
    <w:rsid w:val="00D54B91"/>
    <w:rsid w:val="00D60389"/>
    <w:rsid w:val="00D60895"/>
    <w:rsid w:val="00D61247"/>
    <w:rsid w:val="00D61F8F"/>
    <w:rsid w:val="00D61FEA"/>
    <w:rsid w:val="00D62F02"/>
    <w:rsid w:val="00D62F9E"/>
    <w:rsid w:val="00D6345F"/>
    <w:rsid w:val="00D63741"/>
    <w:rsid w:val="00D63942"/>
    <w:rsid w:val="00D63F9B"/>
    <w:rsid w:val="00D644E7"/>
    <w:rsid w:val="00D64782"/>
    <w:rsid w:val="00D64CF4"/>
    <w:rsid w:val="00D6507F"/>
    <w:rsid w:val="00D6635B"/>
    <w:rsid w:val="00D718F7"/>
    <w:rsid w:val="00D72789"/>
    <w:rsid w:val="00D72792"/>
    <w:rsid w:val="00D740AD"/>
    <w:rsid w:val="00D7458A"/>
    <w:rsid w:val="00D75278"/>
    <w:rsid w:val="00D75B56"/>
    <w:rsid w:val="00D762FA"/>
    <w:rsid w:val="00D76C00"/>
    <w:rsid w:val="00D770AD"/>
    <w:rsid w:val="00D77FBB"/>
    <w:rsid w:val="00D809BB"/>
    <w:rsid w:val="00D80B17"/>
    <w:rsid w:val="00D822A3"/>
    <w:rsid w:val="00D8310A"/>
    <w:rsid w:val="00D83383"/>
    <w:rsid w:val="00D835F0"/>
    <w:rsid w:val="00D83732"/>
    <w:rsid w:val="00D84655"/>
    <w:rsid w:val="00D84D03"/>
    <w:rsid w:val="00D84D45"/>
    <w:rsid w:val="00D85160"/>
    <w:rsid w:val="00D87676"/>
    <w:rsid w:val="00D877FC"/>
    <w:rsid w:val="00D87A15"/>
    <w:rsid w:val="00D87FD7"/>
    <w:rsid w:val="00D903A2"/>
    <w:rsid w:val="00D9061C"/>
    <w:rsid w:val="00D90F12"/>
    <w:rsid w:val="00D91410"/>
    <w:rsid w:val="00D91F37"/>
    <w:rsid w:val="00D93016"/>
    <w:rsid w:val="00D934CE"/>
    <w:rsid w:val="00D95039"/>
    <w:rsid w:val="00D95241"/>
    <w:rsid w:val="00D95559"/>
    <w:rsid w:val="00D9616E"/>
    <w:rsid w:val="00D973DA"/>
    <w:rsid w:val="00DA1851"/>
    <w:rsid w:val="00DA1E03"/>
    <w:rsid w:val="00DA2870"/>
    <w:rsid w:val="00DA35F7"/>
    <w:rsid w:val="00DA41FF"/>
    <w:rsid w:val="00DA472C"/>
    <w:rsid w:val="00DA4CCA"/>
    <w:rsid w:val="00DA526F"/>
    <w:rsid w:val="00DA598C"/>
    <w:rsid w:val="00DA6828"/>
    <w:rsid w:val="00DA6F5A"/>
    <w:rsid w:val="00DA7B3F"/>
    <w:rsid w:val="00DA7CEE"/>
    <w:rsid w:val="00DA7DE9"/>
    <w:rsid w:val="00DB00C2"/>
    <w:rsid w:val="00DB25C6"/>
    <w:rsid w:val="00DB461A"/>
    <w:rsid w:val="00DB46BE"/>
    <w:rsid w:val="00DB69B3"/>
    <w:rsid w:val="00DB71C5"/>
    <w:rsid w:val="00DB7914"/>
    <w:rsid w:val="00DB79F3"/>
    <w:rsid w:val="00DB7A45"/>
    <w:rsid w:val="00DB7C96"/>
    <w:rsid w:val="00DC0ACE"/>
    <w:rsid w:val="00DC0C4B"/>
    <w:rsid w:val="00DC0E94"/>
    <w:rsid w:val="00DC107A"/>
    <w:rsid w:val="00DC109B"/>
    <w:rsid w:val="00DC2381"/>
    <w:rsid w:val="00DC3085"/>
    <w:rsid w:val="00DC33B3"/>
    <w:rsid w:val="00DC3695"/>
    <w:rsid w:val="00DC413A"/>
    <w:rsid w:val="00DC424D"/>
    <w:rsid w:val="00DC44E4"/>
    <w:rsid w:val="00DC4738"/>
    <w:rsid w:val="00DC4761"/>
    <w:rsid w:val="00DC4D83"/>
    <w:rsid w:val="00DC6827"/>
    <w:rsid w:val="00DC7109"/>
    <w:rsid w:val="00DD0DAA"/>
    <w:rsid w:val="00DD18C9"/>
    <w:rsid w:val="00DD215A"/>
    <w:rsid w:val="00DD26E2"/>
    <w:rsid w:val="00DD29EE"/>
    <w:rsid w:val="00DD2D90"/>
    <w:rsid w:val="00DD40C9"/>
    <w:rsid w:val="00DD41FD"/>
    <w:rsid w:val="00DD44EB"/>
    <w:rsid w:val="00DD4B9A"/>
    <w:rsid w:val="00DD5967"/>
    <w:rsid w:val="00DD5CCC"/>
    <w:rsid w:val="00DD636A"/>
    <w:rsid w:val="00DD63D3"/>
    <w:rsid w:val="00DD69F5"/>
    <w:rsid w:val="00DD731B"/>
    <w:rsid w:val="00DD7BEF"/>
    <w:rsid w:val="00DE1726"/>
    <w:rsid w:val="00DE2258"/>
    <w:rsid w:val="00DE256F"/>
    <w:rsid w:val="00DE26AC"/>
    <w:rsid w:val="00DE38C0"/>
    <w:rsid w:val="00DE392E"/>
    <w:rsid w:val="00DE4C54"/>
    <w:rsid w:val="00DE5414"/>
    <w:rsid w:val="00DE5950"/>
    <w:rsid w:val="00DE6812"/>
    <w:rsid w:val="00DF072D"/>
    <w:rsid w:val="00DF19B4"/>
    <w:rsid w:val="00DF1CA2"/>
    <w:rsid w:val="00DF25BA"/>
    <w:rsid w:val="00DF3AD3"/>
    <w:rsid w:val="00DF3C66"/>
    <w:rsid w:val="00DF463D"/>
    <w:rsid w:val="00DF49A2"/>
    <w:rsid w:val="00DF5215"/>
    <w:rsid w:val="00DF5362"/>
    <w:rsid w:val="00DF5A2A"/>
    <w:rsid w:val="00DF679B"/>
    <w:rsid w:val="00E01039"/>
    <w:rsid w:val="00E010EA"/>
    <w:rsid w:val="00E01A07"/>
    <w:rsid w:val="00E03332"/>
    <w:rsid w:val="00E03B9E"/>
    <w:rsid w:val="00E03F83"/>
    <w:rsid w:val="00E05504"/>
    <w:rsid w:val="00E05BCB"/>
    <w:rsid w:val="00E06D34"/>
    <w:rsid w:val="00E073AA"/>
    <w:rsid w:val="00E078A7"/>
    <w:rsid w:val="00E078AE"/>
    <w:rsid w:val="00E07979"/>
    <w:rsid w:val="00E07BB2"/>
    <w:rsid w:val="00E108B8"/>
    <w:rsid w:val="00E11480"/>
    <w:rsid w:val="00E11AE8"/>
    <w:rsid w:val="00E13787"/>
    <w:rsid w:val="00E13883"/>
    <w:rsid w:val="00E138B3"/>
    <w:rsid w:val="00E14606"/>
    <w:rsid w:val="00E1635F"/>
    <w:rsid w:val="00E1677E"/>
    <w:rsid w:val="00E167FE"/>
    <w:rsid w:val="00E17403"/>
    <w:rsid w:val="00E21805"/>
    <w:rsid w:val="00E23031"/>
    <w:rsid w:val="00E2405F"/>
    <w:rsid w:val="00E244DF"/>
    <w:rsid w:val="00E24CE0"/>
    <w:rsid w:val="00E25003"/>
    <w:rsid w:val="00E258CE"/>
    <w:rsid w:val="00E25CE2"/>
    <w:rsid w:val="00E27D9D"/>
    <w:rsid w:val="00E27E00"/>
    <w:rsid w:val="00E30BE4"/>
    <w:rsid w:val="00E311F2"/>
    <w:rsid w:val="00E31C57"/>
    <w:rsid w:val="00E320D3"/>
    <w:rsid w:val="00E32EF1"/>
    <w:rsid w:val="00E345B0"/>
    <w:rsid w:val="00E3533F"/>
    <w:rsid w:val="00E36AB3"/>
    <w:rsid w:val="00E376F0"/>
    <w:rsid w:val="00E40205"/>
    <w:rsid w:val="00E427B7"/>
    <w:rsid w:val="00E42B92"/>
    <w:rsid w:val="00E447A2"/>
    <w:rsid w:val="00E447F3"/>
    <w:rsid w:val="00E451F9"/>
    <w:rsid w:val="00E4627A"/>
    <w:rsid w:val="00E4686E"/>
    <w:rsid w:val="00E46A8F"/>
    <w:rsid w:val="00E46B8C"/>
    <w:rsid w:val="00E470CB"/>
    <w:rsid w:val="00E47A73"/>
    <w:rsid w:val="00E47C33"/>
    <w:rsid w:val="00E50916"/>
    <w:rsid w:val="00E50CCA"/>
    <w:rsid w:val="00E53145"/>
    <w:rsid w:val="00E53F20"/>
    <w:rsid w:val="00E5479E"/>
    <w:rsid w:val="00E548AD"/>
    <w:rsid w:val="00E54B76"/>
    <w:rsid w:val="00E57075"/>
    <w:rsid w:val="00E57689"/>
    <w:rsid w:val="00E5779E"/>
    <w:rsid w:val="00E600FA"/>
    <w:rsid w:val="00E60AE9"/>
    <w:rsid w:val="00E60E1A"/>
    <w:rsid w:val="00E615CA"/>
    <w:rsid w:val="00E618AE"/>
    <w:rsid w:val="00E62072"/>
    <w:rsid w:val="00E621A8"/>
    <w:rsid w:val="00E62A62"/>
    <w:rsid w:val="00E63EF1"/>
    <w:rsid w:val="00E641F7"/>
    <w:rsid w:val="00E650F8"/>
    <w:rsid w:val="00E656D4"/>
    <w:rsid w:val="00E65971"/>
    <w:rsid w:val="00E66E14"/>
    <w:rsid w:val="00E67111"/>
    <w:rsid w:val="00E67327"/>
    <w:rsid w:val="00E673FC"/>
    <w:rsid w:val="00E67702"/>
    <w:rsid w:val="00E701DA"/>
    <w:rsid w:val="00E706D5"/>
    <w:rsid w:val="00E706E5"/>
    <w:rsid w:val="00E707EA"/>
    <w:rsid w:val="00E71263"/>
    <w:rsid w:val="00E71327"/>
    <w:rsid w:val="00E71DB2"/>
    <w:rsid w:val="00E72835"/>
    <w:rsid w:val="00E73B91"/>
    <w:rsid w:val="00E74A76"/>
    <w:rsid w:val="00E74DCE"/>
    <w:rsid w:val="00E753D4"/>
    <w:rsid w:val="00E75FDF"/>
    <w:rsid w:val="00E76B0F"/>
    <w:rsid w:val="00E76CBF"/>
    <w:rsid w:val="00E776DB"/>
    <w:rsid w:val="00E80E97"/>
    <w:rsid w:val="00E81330"/>
    <w:rsid w:val="00E814CC"/>
    <w:rsid w:val="00E819A8"/>
    <w:rsid w:val="00E819FA"/>
    <w:rsid w:val="00E82917"/>
    <w:rsid w:val="00E83268"/>
    <w:rsid w:val="00E83F15"/>
    <w:rsid w:val="00E85ABD"/>
    <w:rsid w:val="00E863FD"/>
    <w:rsid w:val="00E8664D"/>
    <w:rsid w:val="00E8666B"/>
    <w:rsid w:val="00E866B6"/>
    <w:rsid w:val="00E873F2"/>
    <w:rsid w:val="00E87C7C"/>
    <w:rsid w:val="00E90260"/>
    <w:rsid w:val="00E90501"/>
    <w:rsid w:val="00E9063D"/>
    <w:rsid w:val="00E90E04"/>
    <w:rsid w:val="00E911BF"/>
    <w:rsid w:val="00E91F9E"/>
    <w:rsid w:val="00E9390A"/>
    <w:rsid w:val="00E939D1"/>
    <w:rsid w:val="00E93BA8"/>
    <w:rsid w:val="00E93CCC"/>
    <w:rsid w:val="00E957C1"/>
    <w:rsid w:val="00E960AC"/>
    <w:rsid w:val="00E97646"/>
    <w:rsid w:val="00EA0BFB"/>
    <w:rsid w:val="00EA1168"/>
    <w:rsid w:val="00EA15B3"/>
    <w:rsid w:val="00EA1644"/>
    <w:rsid w:val="00EA1FBD"/>
    <w:rsid w:val="00EA31E0"/>
    <w:rsid w:val="00EA396A"/>
    <w:rsid w:val="00EA48E7"/>
    <w:rsid w:val="00EA6FAE"/>
    <w:rsid w:val="00EB0722"/>
    <w:rsid w:val="00EB1212"/>
    <w:rsid w:val="00EB1573"/>
    <w:rsid w:val="00EB1938"/>
    <w:rsid w:val="00EB6063"/>
    <w:rsid w:val="00EB6EBD"/>
    <w:rsid w:val="00EC2B6B"/>
    <w:rsid w:val="00EC2CBC"/>
    <w:rsid w:val="00EC3983"/>
    <w:rsid w:val="00EC3DFB"/>
    <w:rsid w:val="00EC5F74"/>
    <w:rsid w:val="00EC706D"/>
    <w:rsid w:val="00ED0C75"/>
    <w:rsid w:val="00ED15B7"/>
    <w:rsid w:val="00ED17C6"/>
    <w:rsid w:val="00ED2038"/>
    <w:rsid w:val="00ED3A25"/>
    <w:rsid w:val="00ED4C4D"/>
    <w:rsid w:val="00ED6126"/>
    <w:rsid w:val="00EE0B04"/>
    <w:rsid w:val="00EE2519"/>
    <w:rsid w:val="00EE279B"/>
    <w:rsid w:val="00EE28F7"/>
    <w:rsid w:val="00EE29A7"/>
    <w:rsid w:val="00EE4A78"/>
    <w:rsid w:val="00EE5FEB"/>
    <w:rsid w:val="00EE689A"/>
    <w:rsid w:val="00EE6E57"/>
    <w:rsid w:val="00EE6F96"/>
    <w:rsid w:val="00EE713D"/>
    <w:rsid w:val="00EE7539"/>
    <w:rsid w:val="00EE77E3"/>
    <w:rsid w:val="00EE7B5E"/>
    <w:rsid w:val="00EF01C4"/>
    <w:rsid w:val="00EF0360"/>
    <w:rsid w:val="00EF04D1"/>
    <w:rsid w:val="00EF1374"/>
    <w:rsid w:val="00EF1BE2"/>
    <w:rsid w:val="00EF1DEB"/>
    <w:rsid w:val="00EF2DB8"/>
    <w:rsid w:val="00EF3082"/>
    <w:rsid w:val="00EF39EA"/>
    <w:rsid w:val="00EF3BCB"/>
    <w:rsid w:val="00EF4089"/>
    <w:rsid w:val="00EF4535"/>
    <w:rsid w:val="00EF4EAB"/>
    <w:rsid w:val="00EF5330"/>
    <w:rsid w:val="00EF5681"/>
    <w:rsid w:val="00EF6E04"/>
    <w:rsid w:val="00EF7D4C"/>
    <w:rsid w:val="00F003A5"/>
    <w:rsid w:val="00F0097C"/>
    <w:rsid w:val="00F00A6F"/>
    <w:rsid w:val="00F00EA6"/>
    <w:rsid w:val="00F01933"/>
    <w:rsid w:val="00F030C9"/>
    <w:rsid w:val="00F03421"/>
    <w:rsid w:val="00F03F60"/>
    <w:rsid w:val="00F04ACF"/>
    <w:rsid w:val="00F04EA8"/>
    <w:rsid w:val="00F050C4"/>
    <w:rsid w:val="00F05437"/>
    <w:rsid w:val="00F05C93"/>
    <w:rsid w:val="00F064FB"/>
    <w:rsid w:val="00F072EF"/>
    <w:rsid w:val="00F075CE"/>
    <w:rsid w:val="00F10283"/>
    <w:rsid w:val="00F117CE"/>
    <w:rsid w:val="00F127B7"/>
    <w:rsid w:val="00F13B0F"/>
    <w:rsid w:val="00F14F27"/>
    <w:rsid w:val="00F160AB"/>
    <w:rsid w:val="00F162BD"/>
    <w:rsid w:val="00F165B7"/>
    <w:rsid w:val="00F16C7C"/>
    <w:rsid w:val="00F20DA7"/>
    <w:rsid w:val="00F20F0C"/>
    <w:rsid w:val="00F21DE2"/>
    <w:rsid w:val="00F22C30"/>
    <w:rsid w:val="00F2358F"/>
    <w:rsid w:val="00F23CD6"/>
    <w:rsid w:val="00F246F5"/>
    <w:rsid w:val="00F251D4"/>
    <w:rsid w:val="00F25909"/>
    <w:rsid w:val="00F260DD"/>
    <w:rsid w:val="00F268E8"/>
    <w:rsid w:val="00F30249"/>
    <w:rsid w:val="00F319A9"/>
    <w:rsid w:val="00F31BE5"/>
    <w:rsid w:val="00F342BA"/>
    <w:rsid w:val="00F348FC"/>
    <w:rsid w:val="00F3497E"/>
    <w:rsid w:val="00F35222"/>
    <w:rsid w:val="00F35428"/>
    <w:rsid w:val="00F36F2E"/>
    <w:rsid w:val="00F373B7"/>
    <w:rsid w:val="00F37475"/>
    <w:rsid w:val="00F37BB4"/>
    <w:rsid w:val="00F40427"/>
    <w:rsid w:val="00F40F3B"/>
    <w:rsid w:val="00F41225"/>
    <w:rsid w:val="00F421B9"/>
    <w:rsid w:val="00F4377C"/>
    <w:rsid w:val="00F4415F"/>
    <w:rsid w:val="00F4480F"/>
    <w:rsid w:val="00F458CE"/>
    <w:rsid w:val="00F45F5C"/>
    <w:rsid w:val="00F4653F"/>
    <w:rsid w:val="00F465C1"/>
    <w:rsid w:val="00F468B4"/>
    <w:rsid w:val="00F470B8"/>
    <w:rsid w:val="00F474AF"/>
    <w:rsid w:val="00F47A76"/>
    <w:rsid w:val="00F50AF2"/>
    <w:rsid w:val="00F511C9"/>
    <w:rsid w:val="00F521D1"/>
    <w:rsid w:val="00F52A1F"/>
    <w:rsid w:val="00F5366A"/>
    <w:rsid w:val="00F53713"/>
    <w:rsid w:val="00F53C0A"/>
    <w:rsid w:val="00F53C97"/>
    <w:rsid w:val="00F54117"/>
    <w:rsid w:val="00F542DD"/>
    <w:rsid w:val="00F54CEA"/>
    <w:rsid w:val="00F5620B"/>
    <w:rsid w:val="00F567ED"/>
    <w:rsid w:val="00F578D8"/>
    <w:rsid w:val="00F578F6"/>
    <w:rsid w:val="00F60FB4"/>
    <w:rsid w:val="00F6367F"/>
    <w:rsid w:val="00F63984"/>
    <w:rsid w:val="00F6547E"/>
    <w:rsid w:val="00F659CC"/>
    <w:rsid w:val="00F65E11"/>
    <w:rsid w:val="00F67045"/>
    <w:rsid w:val="00F67893"/>
    <w:rsid w:val="00F67DEA"/>
    <w:rsid w:val="00F71B17"/>
    <w:rsid w:val="00F72B96"/>
    <w:rsid w:val="00F72D2D"/>
    <w:rsid w:val="00F73A0A"/>
    <w:rsid w:val="00F74498"/>
    <w:rsid w:val="00F75710"/>
    <w:rsid w:val="00F757F1"/>
    <w:rsid w:val="00F7616A"/>
    <w:rsid w:val="00F80153"/>
    <w:rsid w:val="00F80ADA"/>
    <w:rsid w:val="00F8186B"/>
    <w:rsid w:val="00F82CF5"/>
    <w:rsid w:val="00F82EB2"/>
    <w:rsid w:val="00F849D5"/>
    <w:rsid w:val="00F84E36"/>
    <w:rsid w:val="00F85264"/>
    <w:rsid w:val="00F85A4A"/>
    <w:rsid w:val="00F8609E"/>
    <w:rsid w:val="00F866A4"/>
    <w:rsid w:val="00F866FE"/>
    <w:rsid w:val="00F872A1"/>
    <w:rsid w:val="00F8746B"/>
    <w:rsid w:val="00F875CE"/>
    <w:rsid w:val="00F87E16"/>
    <w:rsid w:val="00F9029A"/>
    <w:rsid w:val="00F9052E"/>
    <w:rsid w:val="00F90817"/>
    <w:rsid w:val="00F915B9"/>
    <w:rsid w:val="00F91CB3"/>
    <w:rsid w:val="00F92345"/>
    <w:rsid w:val="00F93D9D"/>
    <w:rsid w:val="00F95200"/>
    <w:rsid w:val="00F95CCB"/>
    <w:rsid w:val="00F95E7F"/>
    <w:rsid w:val="00F95ED9"/>
    <w:rsid w:val="00F966F8"/>
    <w:rsid w:val="00FA068B"/>
    <w:rsid w:val="00FA0958"/>
    <w:rsid w:val="00FA0A67"/>
    <w:rsid w:val="00FA1BDD"/>
    <w:rsid w:val="00FA22D5"/>
    <w:rsid w:val="00FA25C5"/>
    <w:rsid w:val="00FA3ABD"/>
    <w:rsid w:val="00FA4A33"/>
    <w:rsid w:val="00FA5AF0"/>
    <w:rsid w:val="00FA5D9C"/>
    <w:rsid w:val="00FA60CA"/>
    <w:rsid w:val="00FA68C8"/>
    <w:rsid w:val="00FA697B"/>
    <w:rsid w:val="00FA79E9"/>
    <w:rsid w:val="00FB0227"/>
    <w:rsid w:val="00FB11BF"/>
    <w:rsid w:val="00FB25D5"/>
    <w:rsid w:val="00FB2BAE"/>
    <w:rsid w:val="00FB2E5E"/>
    <w:rsid w:val="00FB307F"/>
    <w:rsid w:val="00FB4D63"/>
    <w:rsid w:val="00FB5418"/>
    <w:rsid w:val="00FB74B8"/>
    <w:rsid w:val="00FC09E8"/>
    <w:rsid w:val="00FC0CCD"/>
    <w:rsid w:val="00FC0D39"/>
    <w:rsid w:val="00FC0F82"/>
    <w:rsid w:val="00FC106E"/>
    <w:rsid w:val="00FC1E6F"/>
    <w:rsid w:val="00FC1ED9"/>
    <w:rsid w:val="00FC20D1"/>
    <w:rsid w:val="00FC331C"/>
    <w:rsid w:val="00FC3EDD"/>
    <w:rsid w:val="00FC562E"/>
    <w:rsid w:val="00FC565C"/>
    <w:rsid w:val="00FC6777"/>
    <w:rsid w:val="00FC6C32"/>
    <w:rsid w:val="00FC6D66"/>
    <w:rsid w:val="00FC7EA0"/>
    <w:rsid w:val="00FD03E6"/>
    <w:rsid w:val="00FD0593"/>
    <w:rsid w:val="00FD074A"/>
    <w:rsid w:val="00FD1895"/>
    <w:rsid w:val="00FD1D3C"/>
    <w:rsid w:val="00FD2235"/>
    <w:rsid w:val="00FD223F"/>
    <w:rsid w:val="00FD2243"/>
    <w:rsid w:val="00FD2875"/>
    <w:rsid w:val="00FD2CF2"/>
    <w:rsid w:val="00FD30C3"/>
    <w:rsid w:val="00FD35C3"/>
    <w:rsid w:val="00FD3938"/>
    <w:rsid w:val="00FD449F"/>
    <w:rsid w:val="00FD49F1"/>
    <w:rsid w:val="00FD7710"/>
    <w:rsid w:val="00FD7C04"/>
    <w:rsid w:val="00FE2719"/>
    <w:rsid w:val="00FE2726"/>
    <w:rsid w:val="00FE3408"/>
    <w:rsid w:val="00FE3607"/>
    <w:rsid w:val="00FE510B"/>
    <w:rsid w:val="00FE5D1F"/>
    <w:rsid w:val="00FE6084"/>
    <w:rsid w:val="00FE76C9"/>
    <w:rsid w:val="00FE7F10"/>
    <w:rsid w:val="00FF1367"/>
    <w:rsid w:val="00FF34F9"/>
    <w:rsid w:val="00FF39C2"/>
    <w:rsid w:val="00FF3C58"/>
    <w:rsid w:val="00FF4459"/>
    <w:rsid w:val="00FF4679"/>
    <w:rsid w:val="00FF4715"/>
    <w:rsid w:val="00FF4B66"/>
    <w:rsid w:val="00FF5B6C"/>
    <w:rsid w:val="00FF68C9"/>
    <w:rsid w:val="00FF6A18"/>
    <w:rsid w:val="00FF6E28"/>
    <w:rsid w:val="00FF7313"/>
    <w:rsid w:val="00FF74B2"/>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CE23"/>
  <w15:chartTrackingRefBased/>
  <w15:docId w15:val="{A42058A6-14A4-4781-B433-A1DC532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C6"/>
  </w:style>
  <w:style w:type="paragraph" w:styleId="Heading1">
    <w:name w:val="heading 1"/>
    <w:basedOn w:val="Normal"/>
    <w:next w:val="Normal"/>
    <w:link w:val="Heading1Char"/>
    <w:uiPriority w:val="9"/>
    <w:qFormat/>
    <w:rsid w:val="00CB64CD"/>
    <w:pPr>
      <w:keepNext/>
      <w:keepLines/>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CD"/>
    <w:rPr>
      <w:rFonts w:eastAsiaTheme="majorEastAsia" w:cstheme="majorBidi"/>
      <w:b/>
      <w:color w:val="000000" w:themeColor="text1"/>
      <w:szCs w:val="32"/>
    </w:rPr>
  </w:style>
  <w:style w:type="paragraph" w:customStyle="1" w:styleId="TurabianFootnotes">
    <w:name w:val="Turabian Footnotes"/>
    <w:basedOn w:val="FootnoteText"/>
    <w:link w:val="TurabianFootnotesChar"/>
    <w:autoRedefine/>
    <w:qFormat/>
    <w:rsid w:val="00CE63ED"/>
    <w:pPr>
      <w:tabs>
        <w:tab w:val="left" w:pos="7200"/>
      </w:tabs>
    </w:pPr>
  </w:style>
  <w:style w:type="character" w:customStyle="1" w:styleId="TurabianFootnotesChar">
    <w:name w:val="Turabian Footnotes Char"/>
    <w:basedOn w:val="FootnoteTextChar"/>
    <w:link w:val="TurabianFootnotes"/>
    <w:rsid w:val="00CE63ED"/>
    <w:rPr>
      <w:sz w:val="20"/>
    </w:rPr>
  </w:style>
  <w:style w:type="paragraph" w:styleId="FootnoteText">
    <w:name w:val="footnote text"/>
    <w:basedOn w:val="Normal"/>
    <w:next w:val="Footer"/>
    <w:link w:val="FootnoteTextChar"/>
    <w:autoRedefine/>
    <w:uiPriority w:val="99"/>
    <w:semiHidden/>
    <w:unhideWhenUsed/>
    <w:qFormat/>
    <w:rsid w:val="004946F6"/>
  </w:style>
  <w:style w:type="character" w:customStyle="1" w:styleId="FootnoteTextChar">
    <w:name w:val="Footnote Text Char"/>
    <w:basedOn w:val="DefaultParagraphFont"/>
    <w:link w:val="FootnoteText"/>
    <w:uiPriority w:val="99"/>
    <w:semiHidden/>
    <w:rsid w:val="004946F6"/>
    <w:rPr>
      <w:sz w:val="20"/>
    </w:rPr>
  </w:style>
  <w:style w:type="paragraph" w:customStyle="1" w:styleId="FootnoteDoubleSpace">
    <w:name w:val="Footnote Double Space"/>
    <w:basedOn w:val="FootnoteText"/>
    <w:link w:val="FootnoteDoubleSpaceChar"/>
    <w:qFormat/>
    <w:rsid w:val="00CE63ED"/>
    <w:rPr>
      <w:rFonts w:ascii="Verdana" w:eastAsia="Times New Roman" w:hAnsi="Verdana"/>
    </w:rPr>
  </w:style>
  <w:style w:type="character" w:customStyle="1" w:styleId="FootnoteDoubleSpaceChar">
    <w:name w:val="Footnote Double Space Char"/>
    <w:basedOn w:val="FootnoteTextChar"/>
    <w:link w:val="FootnoteDoubleSpace"/>
    <w:rsid w:val="00CE63ED"/>
    <w:rPr>
      <w:rFonts w:ascii="Verdana" w:eastAsia="Times New Roman" w:hAnsi="Verdana" w:cs="Times New Roman"/>
      <w:sz w:val="20"/>
    </w:rPr>
  </w:style>
  <w:style w:type="paragraph" w:styleId="Footer">
    <w:name w:val="footer"/>
    <w:basedOn w:val="Normal"/>
    <w:link w:val="FooterChar"/>
    <w:uiPriority w:val="99"/>
    <w:semiHidden/>
    <w:unhideWhenUsed/>
    <w:rsid w:val="004946F6"/>
    <w:pPr>
      <w:tabs>
        <w:tab w:val="center" w:pos="4680"/>
        <w:tab w:val="right" w:pos="9360"/>
      </w:tabs>
    </w:pPr>
  </w:style>
  <w:style w:type="character" w:customStyle="1" w:styleId="FooterChar">
    <w:name w:val="Footer Char"/>
    <w:basedOn w:val="DefaultParagraphFont"/>
    <w:link w:val="Footer"/>
    <w:uiPriority w:val="99"/>
    <w:semiHidden/>
    <w:rsid w:val="004946F6"/>
  </w:style>
  <w:style w:type="paragraph" w:styleId="ListParagraph">
    <w:name w:val="List Paragraph"/>
    <w:basedOn w:val="Normal"/>
    <w:uiPriority w:val="34"/>
    <w:qFormat/>
    <w:rsid w:val="00EB1938"/>
    <w:pPr>
      <w:ind w:left="720"/>
      <w:contextualSpacing/>
    </w:pPr>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Wertz</dc:creator>
  <cp:keywords/>
  <dc:description/>
  <cp:lastModifiedBy>Dean Wertz</cp:lastModifiedBy>
  <cp:revision>3</cp:revision>
  <dcterms:created xsi:type="dcterms:W3CDTF">2020-04-03T15:32:00Z</dcterms:created>
  <dcterms:modified xsi:type="dcterms:W3CDTF">2020-04-03T15:43:00Z</dcterms:modified>
</cp:coreProperties>
</file>