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18C8" w14:textId="77777777" w:rsidR="00B6298A" w:rsidRPr="004C22AB" w:rsidRDefault="00B6298A" w:rsidP="00B6298A">
      <w:pPr>
        <w:spacing w:before="225" w:after="225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53"/>
          <w:szCs w:val="53"/>
        </w:rPr>
      </w:pPr>
      <w:r w:rsidRPr="004C22AB">
        <w:rPr>
          <w:rFonts w:ascii="inherit" w:eastAsia="Times New Roman" w:hAnsi="inherit" w:cs="Arial"/>
          <w:b/>
          <w:bCs/>
          <w:color w:val="333333"/>
          <w:kern w:val="36"/>
          <w:sz w:val="53"/>
          <w:szCs w:val="53"/>
        </w:rPr>
        <w:t xml:space="preserve">Holy, Holy, Holy, Lord God Almighty </w:t>
      </w:r>
    </w:p>
    <w:p w14:paraId="3A7C9150" w14:textId="77777777" w:rsidR="00B6298A" w:rsidRPr="004C22AB" w:rsidRDefault="00B6298A" w:rsidP="00B6298A">
      <w:pPr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C22AB">
        <w:rPr>
          <w:rFonts w:ascii="Arial" w:eastAsia="Times New Roman" w:hAnsi="Arial" w:cs="Arial"/>
          <w:color w:val="000000"/>
          <w:sz w:val="26"/>
          <w:szCs w:val="26"/>
        </w:rPr>
        <w:t>Holy, holy, holy! Lord God Almighty!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Early in the morning our song shall rise to thee;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holy, holy, holy! merciful and mighty,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God in three persons, blessed Trinity!</w:t>
      </w:r>
    </w:p>
    <w:p w14:paraId="36A5B1A4" w14:textId="77777777" w:rsidR="00B6298A" w:rsidRPr="004C22AB" w:rsidRDefault="00B6298A" w:rsidP="00B6298A">
      <w:pPr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C22AB">
        <w:rPr>
          <w:rFonts w:ascii="Arial" w:eastAsia="Times New Roman" w:hAnsi="Arial" w:cs="Arial"/>
          <w:color w:val="000000"/>
          <w:sz w:val="26"/>
          <w:szCs w:val="26"/>
        </w:rPr>
        <w:t xml:space="preserve">Holy, holy, holy! Though the darkness </w:t>
      </w:r>
      <w:proofErr w:type="gramStart"/>
      <w:r w:rsidRPr="004C22AB">
        <w:rPr>
          <w:rFonts w:ascii="Arial" w:eastAsia="Times New Roman" w:hAnsi="Arial" w:cs="Arial"/>
          <w:color w:val="000000"/>
          <w:sz w:val="26"/>
          <w:szCs w:val="26"/>
        </w:rPr>
        <w:t>hide</w:t>
      </w:r>
      <w:proofErr w:type="gramEnd"/>
      <w:r w:rsidRPr="004C22AB">
        <w:rPr>
          <w:rFonts w:ascii="Arial" w:eastAsia="Times New Roman" w:hAnsi="Arial" w:cs="Arial"/>
          <w:color w:val="000000"/>
          <w:sz w:val="26"/>
          <w:szCs w:val="26"/>
        </w:rPr>
        <w:t xml:space="preserve"> thee,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though the eye made blind by sin thy glory may not see,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only thou art holy; there is none beside thee,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perfect in power, in love, and purity.</w:t>
      </w:r>
    </w:p>
    <w:p w14:paraId="0D9CAA89" w14:textId="77777777" w:rsidR="00B6298A" w:rsidRPr="004C22AB" w:rsidRDefault="00B6298A" w:rsidP="00B6298A">
      <w:pPr>
        <w:spacing w:after="300" w:line="36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4C22AB">
        <w:rPr>
          <w:rFonts w:ascii="Arial" w:eastAsia="Times New Roman" w:hAnsi="Arial" w:cs="Arial"/>
          <w:color w:val="000000"/>
          <w:sz w:val="26"/>
          <w:szCs w:val="26"/>
        </w:rPr>
        <w:t>Holy, holy, holy! Lord God Almighty!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All thy works shall praise thy name, in earth and sky and sea;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holy, holy, holy! merciful and mighty,</w:t>
      </w:r>
      <w:r w:rsidRPr="004C22AB">
        <w:rPr>
          <w:rFonts w:ascii="Arial" w:eastAsia="Times New Roman" w:hAnsi="Arial" w:cs="Arial"/>
          <w:color w:val="000000"/>
          <w:sz w:val="26"/>
          <w:szCs w:val="26"/>
        </w:rPr>
        <w:br/>
        <w:t>God in three persons, blessed Trinity!</w:t>
      </w:r>
    </w:p>
    <w:p w14:paraId="3CE98182" w14:textId="77777777" w:rsidR="0096640E" w:rsidRDefault="0096640E"/>
    <w:sectPr w:rsidR="0096640E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8A"/>
    <w:rsid w:val="00411B6C"/>
    <w:rsid w:val="00553BE5"/>
    <w:rsid w:val="00640802"/>
    <w:rsid w:val="0096640E"/>
    <w:rsid w:val="00B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F2C94"/>
  <w15:chartTrackingRefBased/>
  <w15:docId w15:val="{A061FDDE-02C3-D243-B378-2398E29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2020-07-08T19:17:00Z</dcterms:created>
  <dcterms:modified xsi:type="dcterms:W3CDTF">2020-07-08T19:24:00Z</dcterms:modified>
</cp:coreProperties>
</file>