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EA596" w14:textId="3B5CB8E7" w:rsidR="00B772DA" w:rsidRDefault="00B772DA" w:rsidP="00FD1485">
      <w:pPr>
        <w:jc w:val="center"/>
        <w:rPr>
          <w:rFonts w:ascii="Times New Roman" w:eastAsia="Times New Roman" w:hAnsi="Times New Roman" w:cs="Times New Roman"/>
        </w:rPr>
      </w:pPr>
    </w:p>
    <w:p w14:paraId="25C9BC26" w14:textId="6D720A9B" w:rsidR="00FD1485" w:rsidRDefault="00FD1485" w:rsidP="00961A95">
      <w:pPr>
        <w:rPr>
          <w:rFonts w:ascii="Times New Roman" w:eastAsia="Times New Roman" w:hAnsi="Times New Roman" w:cs="Times New Roman"/>
        </w:rPr>
      </w:pPr>
    </w:p>
    <w:p w14:paraId="368112E1" w14:textId="7CB00D2B" w:rsidR="00961A95" w:rsidRPr="00961A95" w:rsidRDefault="00961A95" w:rsidP="00961A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F6EC3" wp14:editId="2396EFDA">
                <wp:simplePos x="0" y="0"/>
                <wp:positionH relativeFrom="column">
                  <wp:posOffset>2095478</wp:posOffset>
                </wp:positionH>
                <wp:positionV relativeFrom="paragraph">
                  <wp:posOffset>74404</wp:posOffset>
                </wp:positionV>
                <wp:extent cx="1639614" cy="1639198"/>
                <wp:effectExtent l="0" t="0" r="11430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614" cy="1639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F2EF5F" w14:textId="59CECB36" w:rsidR="00961A95" w:rsidRDefault="00961A95">
                            <w:r w:rsidRPr="00961A95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Pr="00961A95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"/var/folders/dk/kdgz4q151877vv4r1sgnb7l80000gn/T/com.microsoft.Word/WebArchiveCopyPasteTempFiles/8pqo9l2.jpg" \* MERGEFORMATINET </w:instrText>
                            </w:r>
                            <w:r w:rsidRPr="00961A95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961A95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6D56ABF5" wp14:editId="2237A149">
                                  <wp:extent cx="1418897" cy="1629346"/>
                                  <wp:effectExtent l="0" t="0" r="3810" b="0"/>
                                  <wp:docPr id="12" name="Picture 12" descr="Triangle Geometric Pattern Coloring Pages - Get Coloring P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Triangle Geometric Pattern Coloring Pages - Get Coloring P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9136" cy="1641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1A95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F6EC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65pt;margin-top:5.85pt;width:129.1pt;height:12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" fillcolor="white [3201]" strokeweight=".5pt">
                <v:textbox>
                  <w:txbxContent>
                    <w:p w14:paraId="65F2EF5F" w14:textId="59CECB36" w:rsidR="00961A95" w:rsidRDefault="00961A95">
                      <w:r w:rsidRPr="00961A95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Pr="00961A95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"/var/folders/dk/kdgz4q151877vv4r1sgnb7l80000gn/T/com.microsoft.Word/WebArchiveCopyPasteTempFiles/8pqo9l2.jpg" \* MERGEFORMATINET </w:instrText>
                      </w:r>
                      <w:r w:rsidRPr="00961A95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961A95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6D56ABF5" wp14:editId="2237A149">
                            <wp:extent cx="1418897" cy="1629346"/>
                            <wp:effectExtent l="0" t="0" r="3810" b="0"/>
                            <wp:docPr id="12" name="Picture 12" descr="Triangle Geometric Pattern Coloring Pages - Get Coloring P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Triangle Geometric Pattern Coloring Pages - Get Coloring P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9136" cy="16411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1A95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25868" wp14:editId="0147C072">
                <wp:simplePos x="0" y="0"/>
                <wp:positionH relativeFrom="column">
                  <wp:posOffset>4004091</wp:posOffset>
                </wp:positionH>
                <wp:positionV relativeFrom="paragraph">
                  <wp:posOffset>90476</wp:posOffset>
                </wp:positionV>
                <wp:extent cx="1749425" cy="1717981"/>
                <wp:effectExtent l="0" t="0" r="1587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1717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99D82" w14:textId="79784406" w:rsidR="00961A95" w:rsidRDefault="00961A95">
                            <w:r w:rsidRPr="00961A95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Pr="00961A95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"/var/folders/dk/kdgz4q151877vv4r1sgnb7l80000gn/T/com.microsoft.Word/WebArchiveCopyPasteTempFiles/E6cp84rTE.gif" \* MERGEFORMATINET </w:instrText>
                            </w:r>
                            <w:r w:rsidRPr="00961A95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961A95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15D68F72" wp14:editId="57E7736B">
                                  <wp:extent cx="1654832" cy="1702922"/>
                                  <wp:effectExtent l="0" t="0" r="0" b="0"/>
                                  <wp:docPr id="7" name="Picture 7" descr="Pattern Coloring Pages For Adults - Coloring 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Pattern Coloring Pages For Adults - Coloring Ho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1261" cy="1740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1A95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25868" id="Text Box 10" o:spid="_x0000_s1027" type="#_x0000_t202" style="position:absolute;margin-left:315.3pt;margin-top:7.1pt;width:137.75pt;height:1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" fillcolor="white [3201]" strokeweight=".5pt">
                <v:textbox>
                  <w:txbxContent>
                    <w:p w14:paraId="4C599D82" w14:textId="79784406" w:rsidR="00961A95" w:rsidRDefault="00961A95">
                      <w:r w:rsidRPr="00961A95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Pr="00961A95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"/var/folders/dk/kdgz4q151877vv4r1sgnb7l80000gn/T/com.microsoft.Word/WebArchiveCopyPasteTempFiles/E6cp84rTE.gif" \* MERGEFORMATINET </w:instrText>
                      </w:r>
                      <w:r w:rsidRPr="00961A95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961A95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15D68F72" wp14:editId="57E7736B">
                            <wp:extent cx="1654832" cy="1702922"/>
                            <wp:effectExtent l="0" t="0" r="0" b="0"/>
                            <wp:docPr id="7" name="Picture 7" descr="Pattern Coloring Pages For Adults - Coloring 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Pattern Coloring Pages For Adults - Coloring Ho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1261" cy="1740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1A95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74309" wp14:editId="08DBEA84">
                <wp:simplePos x="0" y="0"/>
                <wp:positionH relativeFrom="column">
                  <wp:posOffset>425428</wp:posOffset>
                </wp:positionH>
                <wp:positionV relativeFrom="paragraph">
                  <wp:posOffset>90586</wp:posOffset>
                </wp:positionV>
                <wp:extent cx="1403131" cy="1671145"/>
                <wp:effectExtent l="0" t="0" r="6985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131" cy="16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336D3" w14:textId="0F59966A" w:rsidR="00961A95" w:rsidRDefault="00961A95">
                            <w:r w:rsidRPr="00961A95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Pr="00961A95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"/var/folders/dk/kdgz4q151877vv4r1sgnb7l80000gn/T/com.microsoft.Word/WebArchiveCopyPasteTempFiles/quilt-patterns-coloring-pages.png" \* MERGEFORMATINET </w:instrText>
                            </w:r>
                            <w:r w:rsidRPr="00961A95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961A95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7AEC1255" wp14:editId="4D883F10">
                                  <wp:extent cx="1183060" cy="1529255"/>
                                  <wp:effectExtent l="0" t="0" r="0" b="0"/>
                                  <wp:docPr id="8" name="Picture 8" descr="Pattern Coloring Pages ✨ Customize PDF Printab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Pattern Coloring Pages ✨ Customize PDF Printab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583" cy="1576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1A95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74309" id="Text Box 11" o:spid="_x0000_s1028" type="#_x0000_t202" style="position:absolute;margin-left:33.5pt;margin-top:7.15pt;width:110.5pt;height:13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" fillcolor="white [3201]" strokeweight=".5pt">
                <v:textbox>
                  <w:txbxContent>
                    <w:p w14:paraId="6D5336D3" w14:textId="0F59966A" w:rsidR="00961A95" w:rsidRDefault="00961A95">
                      <w:r w:rsidRPr="00961A95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Pr="00961A95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"/var/folders/dk/kdgz4q151877vv4r1sgnb7l80000gn/T/com.microsoft.Word/WebArchiveCopyPasteTempFiles/quilt-patterns-coloring-pages.png" \* MERGEFORMATINET </w:instrText>
                      </w:r>
                      <w:r w:rsidRPr="00961A95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961A95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7AEC1255" wp14:editId="4D883F10">
                            <wp:extent cx="1183060" cy="1529255"/>
                            <wp:effectExtent l="0" t="0" r="0" b="0"/>
                            <wp:docPr id="8" name="Picture 8" descr="Pattern Coloring Pages ✨ Customize PDF Printabl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Pattern Coloring Pages ✨ Customize PDF Printabl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583" cy="1576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1A95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931D29F" w14:textId="298120A9" w:rsidR="00961A95" w:rsidRPr="00961A95" w:rsidRDefault="00961A95" w:rsidP="00961A95">
      <w:pPr>
        <w:rPr>
          <w:rFonts w:ascii="Times New Roman" w:eastAsia="Times New Roman" w:hAnsi="Times New Roman" w:cs="Times New Roman"/>
        </w:rPr>
      </w:pPr>
    </w:p>
    <w:p w14:paraId="53C305BF" w14:textId="026D6904" w:rsidR="001D0BE5" w:rsidRDefault="001D0BE5" w:rsidP="00FD1485">
      <w:pPr>
        <w:jc w:val="center"/>
        <w:rPr>
          <w:rFonts w:ascii="Times New Roman" w:eastAsia="Times New Roman" w:hAnsi="Times New Roman" w:cs="Times New Roman"/>
        </w:rPr>
      </w:pPr>
    </w:p>
    <w:p w14:paraId="01938B24" w14:textId="79397F7A" w:rsidR="00961A95" w:rsidRDefault="00961A95" w:rsidP="00FD1485">
      <w:pPr>
        <w:jc w:val="center"/>
        <w:rPr>
          <w:rFonts w:ascii="Times New Roman" w:eastAsia="Times New Roman" w:hAnsi="Times New Roman" w:cs="Times New Roman"/>
        </w:rPr>
      </w:pPr>
    </w:p>
    <w:p w14:paraId="43700C52" w14:textId="385F667C" w:rsidR="00961A95" w:rsidRPr="00961A95" w:rsidRDefault="00961A95" w:rsidP="00961A95">
      <w:pPr>
        <w:rPr>
          <w:rFonts w:ascii="Times New Roman" w:eastAsia="Times New Roman" w:hAnsi="Times New Roman" w:cs="Times New Roman"/>
        </w:rPr>
      </w:pPr>
    </w:p>
    <w:p w14:paraId="06478BCC" w14:textId="71414737" w:rsidR="001D0BE5" w:rsidRPr="001D0BE5" w:rsidRDefault="00961A95" w:rsidP="001D0B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5B63F" wp14:editId="47F1D2EB">
                <wp:simplePos x="0" y="0"/>
                <wp:positionH relativeFrom="column">
                  <wp:posOffset>0</wp:posOffset>
                </wp:positionH>
                <wp:positionV relativeFrom="paragraph">
                  <wp:posOffset>1327195</wp:posOffset>
                </wp:positionV>
                <wp:extent cx="6274391" cy="5974890"/>
                <wp:effectExtent l="0" t="0" r="1270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4391" cy="5974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41406" w14:textId="1221A1AD" w:rsidR="00961A95" w:rsidRDefault="00961A95" w:rsidP="00961A95">
                            <w:r>
                              <w:t xml:space="preserve">Use this space to create your own artistic design. It can be similar or different than the ones above.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5B63F" id="Text Box 9" o:spid="_x0000_s1029" type="#_x0000_t202" style="position:absolute;margin-left:0;margin-top:104.5pt;width:494.05pt;height:47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" fillcolor="white [3201]" strokecolor="black [3200]" strokeweight="1pt">
                <v:textbox>
                  <w:txbxContent>
                    <w:p w14:paraId="56241406" w14:textId="1221A1AD" w:rsidR="00961A95" w:rsidRDefault="00961A95" w:rsidP="00961A95">
                      <w:r>
                        <w:t xml:space="preserve">Use this space to create your own artistic design. It can be similar or different than the ones above. </w:t>
                      </w:r>
                    </w:p>
                  </w:txbxContent>
                </v:textbox>
              </v:shape>
            </w:pict>
          </mc:Fallback>
        </mc:AlternateContent>
      </w:r>
    </w:p>
    <w:p w14:paraId="1D50A933" w14:textId="6DEAF828" w:rsidR="001D0BE5" w:rsidRPr="00B772DA" w:rsidRDefault="00961A95" w:rsidP="00FD1485">
      <w:pPr>
        <w:jc w:val="center"/>
        <w:rPr>
          <w:rFonts w:ascii="Times New Roman" w:eastAsia="Times New Roman" w:hAnsi="Times New Roman" w:cs="Times New Roman"/>
        </w:rPr>
      </w:pPr>
      <w:r w:rsidRPr="00FD1485">
        <w:rPr>
          <w:rFonts w:ascii="Times New Roman" w:eastAsia="Times New Roman" w:hAnsi="Times New Roman" w:cs="Times New Roman"/>
        </w:rPr>
        <w:fldChar w:fldCharType="begin"/>
      </w:r>
      <w:r w:rsidRPr="00FD1485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"/var/folders/dk/kdgz4q151877vv4r1sgnb7l80000gn/T/com.microsoft.Word/WebArchiveCopyPasteTempFiles/TABERNACLE_Word_Puzzle_648719.png" \* MERGEFORMATINET </w:instrText>
      </w:r>
      <w:r w:rsidRPr="00FD1485">
        <w:rPr>
          <w:rFonts w:ascii="Times New Roman" w:eastAsia="Times New Roman" w:hAnsi="Times New Roman" w:cs="Times New Roman"/>
        </w:rPr>
        <w:fldChar w:fldCharType="separate"/>
      </w:r>
      <w:r w:rsidRPr="00FD148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A3F06B2" wp14:editId="0EF0D7B9">
            <wp:extent cx="6003082" cy="5892961"/>
            <wp:effectExtent l="0" t="0" r="4445" b="0"/>
            <wp:docPr id="5" name="Picture 5" descr="Ark of the Covenant Word Search - Word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k of the Covenant Word Search - WordM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551" cy="592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485">
        <w:rPr>
          <w:rFonts w:ascii="Times New Roman" w:eastAsia="Times New Roman" w:hAnsi="Times New Roman" w:cs="Times New Roman"/>
        </w:rPr>
        <w:fldChar w:fldCharType="end"/>
      </w:r>
      <w:r w:rsidRPr="001D0BE5">
        <w:rPr>
          <w:rFonts w:ascii="Times New Roman" w:eastAsia="Times New Roman" w:hAnsi="Times New Roman" w:cs="Times New Roman"/>
        </w:rPr>
        <w:fldChar w:fldCharType="begin"/>
      </w:r>
      <w:r w:rsidRPr="001D0BE5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"/var/folders/dk/kdgz4q151877vv4r1sgnb7l80000gn/T/com.microsoft.Word/WebArchiveCopyPasteTempFiles/page3image3194295248" \* MERGEFORMATINET </w:instrText>
      </w:r>
      <w:r w:rsidRPr="001D0BE5">
        <w:rPr>
          <w:rFonts w:ascii="Times New Roman" w:eastAsia="Times New Roman" w:hAnsi="Times New Roman" w:cs="Times New Roman"/>
        </w:rPr>
        <w:fldChar w:fldCharType="separate"/>
      </w:r>
      <w:r w:rsidRPr="001D0BE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577D39A" wp14:editId="60FD6042">
            <wp:extent cx="5995502" cy="4461641"/>
            <wp:effectExtent l="0" t="0" r="0" b="0"/>
            <wp:docPr id="6" name="Picture 6" descr="page3image3194295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3image31942952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091" cy="446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BE5">
        <w:rPr>
          <w:rFonts w:ascii="Times New Roman" w:eastAsia="Times New Roman" w:hAnsi="Times New Roman" w:cs="Times New Roman"/>
        </w:rPr>
        <w:fldChar w:fldCharType="end"/>
      </w:r>
      <w:r w:rsidRPr="00B772DA">
        <w:rPr>
          <w:rFonts w:ascii="Times New Roman" w:eastAsia="Times New Roman" w:hAnsi="Times New Roman" w:cs="Times New Roman"/>
        </w:rPr>
        <w:fldChar w:fldCharType="begin"/>
      </w:r>
      <w:r w:rsidRPr="00B772DA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"/var/folders/dk/kdgz4q151877vv4r1sgnb7l80000gn/T/com.microsoft.Word/WebArchiveCopyPasteTempFiles/tabernacle.jpg" \* MERGEFORMATINET </w:instrText>
      </w:r>
      <w:r w:rsidRPr="00B772DA">
        <w:rPr>
          <w:rFonts w:ascii="Times New Roman" w:eastAsia="Times New Roman" w:hAnsi="Times New Roman" w:cs="Times New Roman"/>
        </w:rPr>
        <w:fldChar w:fldCharType="separate"/>
      </w:r>
      <w:r w:rsidRPr="00B772D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EB4B704" wp14:editId="0A74321A">
            <wp:extent cx="5666550" cy="3452649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851" cy="346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2DA">
        <w:rPr>
          <w:rFonts w:ascii="Times New Roman" w:eastAsia="Times New Roman" w:hAnsi="Times New Roman" w:cs="Times New Roman"/>
        </w:rPr>
        <w:fldChar w:fldCharType="end"/>
      </w:r>
    </w:p>
    <w:p w14:paraId="6062DF55" w14:textId="6F0C1412" w:rsidR="0096640E" w:rsidRPr="00FD1485" w:rsidRDefault="0096640E">
      <w:pPr>
        <w:rPr>
          <w:rFonts w:ascii="Times New Roman" w:eastAsia="Times New Roman" w:hAnsi="Times New Roman" w:cs="Times New Roman"/>
        </w:rPr>
      </w:pPr>
    </w:p>
    <w:sectPr w:rsidR="0096640E" w:rsidRPr="00FD1485" w:rsidSect="0041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DA"/>
    <w:rsid w:val="00007A16"/>
    <w:rsid w:val="001D0BE5"/>
    <w:rsid w:val="00411B6C"/>
    <w:rsid w:val="00961A95"/>
    <w:rsid w:val="0096640E"/>
    <w:rsid w:val="00B772DA"/>
    <w:rsid w:val="00CD6A36"/>
    <w:rsid w:val="00FD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B5C07"/>
  <w15:chartTrackingRefBased/>
  <w15:docId w15:val="{72866984-5D31-5C4D-B223-763E0942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1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2020-06-30T18:54:00Z</cp:lastPrinted>
  <dcterms:created xsi:type="dcterms:W3CDTF">2020-06-30T18:35:00Z</dcterms:created>
  <dcterms:modified xsi:type="dcterms:W3CDTF">2020-06-30T19:36:00Z</dcterms:modified>
</cp:coreProperties>
</file>