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EFCB7" w14:textId="4973C209" w:rsidR="00181E81" w:rsidRPr="007860FB" w:rsidRDefault="00266D0E" w:rsidP="00181E81">
      <w:pPr>
        <w:spacing w:before="100" w:beforeAutospacing="1" w:after="100" w:afterAutospacing="1"/>
        <w:rPr>
          <w:rFonts w:eastAsia="Times New Roman" w:cstheme="minorHAnsi"/>
          <w:b/>
          <w:bCs/>
          <w:color w:val="000000"/>
        </w:rPr>
      </w:pPr>
      <w:r>
        <w:rPr>
          <w:rFonts w:eastAsia="Times New Roman" w:cstheme="minorHAnsi"/>
          <w:b/>
          <w:bCs/>
          <w:color w:val="000000"/>
        </w:rPr>
        <w:t>Hope Kids In-Person Ministry Overview</w:t>
      </w:r>
      <w:r>
        <w:rPr>
          <w:rFonts w:eastAsia="Times New Roman" w:cstheme="minorHAnsi"/>
          <w:b/>
          <w:bCs/>
          <w:color w:val="000000"/>
        </w:rPr>
        <w:t xml:space="preserve"> | </w:t>
      </w:r>
      <w:r>
        <w:rPr>
          <w:rFonts w:eastAsia="Times New Roman" w:cstheme="minorHAnsi"/>
          <w:b/>
          <w:bCs/>
          <w:color w:val="000000"/>
        </w:rPr>
        <w:t>April 2021</w:t>
      </w:r>
      <w:r>
        <w:rPr>
          <w:rFonts w:eastAsia="Times New Roman" w:cstheme="minorHAnsi"/>
          <w:b/>
          <w:bCs/>
          <w:color w:val="000000"/>
        </w:rPr>
        <w:br/>
      </w:r>
      <w:r>
        <w:rPr>
          <w:rFonts w:eastAsia="Times New Roman" w:cstheme="minorHAnsi"/>
          <w:b/>
          <w:bCs/>
          <w:color w:val="000000"/>
        </w:rPr>
        <w:br/>
      </w:r>
      <w:r w:rsidR="003540C9" w:rsidRPr="00E74357">
        <w:rPr>
          <w:rFonts w:eastAsia="Times New Roman" w:cstheme="minorHAnsi"/>
          <w:b/>
          <w:bCs/>
          <w:color w:val="000000"/>
        </w:rPr>
        <w:t>Safety Guidelines:</w:t>
      </w:r>
    </w:p>
    <w:p w14:paraId="30F132F0" w14:textId="0D3EC77C" w:rsidR="00181E81" w:rsidRDefault="00181E81" w:rsidP="00181E81">
      <w:pPr>
        <w:numPr>
          <w:ilvl w:val="0"/>
          <w:numId w:val="1"/>
        </w:numPr>
        <w:spacing w:before="100" w:beforeAutospacing="1" w:after="100" w:afterAutospacing="1"/>
        <w:rPr>
          <w:rFonts w:eastAsia="Times New Roman" w:cstheme="minorHAnsi"/>
          <w:color w:val="000000"/>
        </w:rPr>
      </w:pPr>
      <w:r w:rsidRPr="00E74357">
        <w:rPr>
          <w:rFonts w:eastAsia="Times New Roman" w:cstheme="minorHAnsi"/>
          <w:b/>
          <w:bCs/>
          <w:color w:val="000000"/>
        </w:rPr>
        <w:t>Health Screening</w:t>
      </w:r>
      <w:r w:rsidR="00B526F2" w:rsidRPr="00E74357">
        <w:rPr>
          <w:rFonts w:eastAsia="Times New Roman" w:cstheme="minorHAnsi"/>
          <w:b/>
          <w:bCs/>
          <w:color w:val="000000"/>
        </w:rPr>
        <w:t>s</w:t>
      </w:r>
      <w:r>
        <w:rPr>
          <w:rFonts w:eastAsia="Times New Roman" w:cstheme="minorHAnsi"/>
          <w:color w:val="000000"/>
        </w:rPr>
        <w:t xml:space="preserve">- </w:t>
      </w:r>
      <w:r w:rsidR="00B526F2">
        <w:rPr>
          <w:rFonts w:eastAsia="Times New Roman" w:cstheme="minorHAnsi"/>
          <w:color w:val="000000"/>
        </w:rPr>
        <w:t xml:space="preserve">will be done </w:t>
      </w:r>
      <w:r>
        <w:rPr>
          <w:rFonts w:eastAsia="Times New Roman" w:cstheme="minorHAnsi"/>
          <w:color w:val="000000"/>
        </w:rPr>
        <w:t>for all kids upon arrival</w:t>
      </w:r>
      <w:r w:rsidR="009564AA">
        <w:rPr>
          <w:rFonts w:eastAsia="Times New Roman" w:cstheme="minorHAnsi"/>
          <w:color w:val="000000"/>
        </w:rPr>
        <w:t>, including temperature check.</w:t>
      </w:r>
      <w:r w:rsidR="009F78E1">
        <w:rPr>
          <w:rFonts w:eastAsia="Times New Roman" w:cstheme="minorHAnsi"/>
          <w:color w:val="000000"/>
        </w:rPr>
        <w:t xml:space="preserve"> If your child has a temperature of 100.0F or higher, they will need to be taken home. </w:t>
      </w:r>
    </w:p>
    <w:p w14:paraId="42E6CF35" w14:textId="34E257DC" w:rsidR="00181E81" w:rsidRDefault="00181E81" w:rsidP="00181E81">
      <w:pPr>
        <w:numPr>
          <w:ilvl w:val="0"/>
          <w:numId w:val="1"/>
        </w:numPr>
        <w:spacing w:before="100" w:beforeAutospacing="1" w:after="100" w:afterAutospacing="1"/>
        <w:rPr>
          <w:rFonts w:eastAsia="Times New Roman" w:cstheme="minorHAnsi"/>
          <w:color w:val="000000"/>
        </w:rPr>
      </w:pPr>
      <w:r w:rsidRPr="00E74357">
        <w:rPr>
          <w:rFonts w:eastAsia="Times New Roman" w:cstheme="minorHAnsi"/>
          <w:b/>
          <w:bCs/>
          <w:color w:val="000000"/>
        </w:rPr>
        <w:t>Masks</w:t>
      </w:r>
      <w:r>
        <w:rPr>
          <w:rFonts w:eastAsia="Times New Roman" w:cstheme="minorHAnsi"/>
          <w:color w:val="000000"/>
        </w:rPr>
        <w:t>- required for kids ages 4 and up.</w:t>
      </w:r>
    </w:p>
    <w:p w14:paraId="6A516D95" w14:textId="63FBDC9C" w:rsidR="00181E81" w:rsidRPr="00181E81" w:rsidRDefault="00181E81" w:rsidP="00181E81">
      <w:pPr>
        <w:numPr>
          <w:ilvl w:val="0"/>
          <w:numId w:val="1"/>
        </w:numPr>
        <w:spacing w:before="100" w:beforeAutospacing="1" w:after="100" w:afterAutospacing="1"/>
        <w:rPr>
          <w:rFonts w:eastAsia="Times New Roman" w:cstheme="minorHAnsi"/>
          <w:color w:val="000000"/>
        </w:rPr>
      </w:pPr>
      <w:r w:rsidRPr="00E74357">
        <w:rPr>
          <w:rFonts w:eastAsia="Times New Roman" w:cstheme="minorHAnsi"/>
          <w:b/>
          <w:bCs/>
          <w:color w:val="000000"/>
        </w:rPr>
        <w:t>Responsible</w:t>
      </w:r>
      <w:r w:rsidRPr="007860FB">
        <w:rPr>
          <w:rFonts w:eastAsia="Times New Roman" w:cstheme="minorHAnsi"/>
          <w:b/>
          <w:bCs/>
          <w:color w:val="000000"/>
        </w:rPr>
        <w:t xml:space="preserve"> Social Distancing</w:t>
      </w:r>
      <w:r w:rsidRPr="007860FB">
        <w:rPr>
          <w:rFonts w:eastAsia="Times New Roman" w:cstheme="minorHAnsi"/>
          <w:color w:val="000000"/>
        </w:rPr>
        <w:t xml:space="preserve"> in the classroom- we have plenty of space </w:t>
      </w:r>
      <w:r w:rsidRPr="00181E81">
        <w:rPr>
          <w:rFonts w:eastAsia="Times New Roman" w:cstheme="minorHAnsi"/>
          <w:color w:val="000000"/>
        </w:rPr>
        <w:t>for children to spread out while still being fulling engaged in the group.</w:t>
      </w:r>
    </w:p>
    <w:p w14:paraId="1CC60F47" w14:textId="1BBA2AF0" w:rsidR="00181E81" w:rsidRPr="007860FB" w:rsidRDefault="00181E81" w:rsidP="00181E81">
      <w:pPr>
        <w:numPr>
          <w:ilvl w:val="0"/>
          <w:numId w:val="1"/>
        </w:numPr>
        <w:spacing w:before="100" w:beforeAutospacing="1" w:after="100" w:afterAutospacing="1"/>
        <w:rPr>
          <w:rFonts w:eastAsia="Times New Roman" w:cstheme="minorHAnsi"/>
          <w:color w:val="000000"/>
        </w:rPr>
      </w:pPr>
      <w:r w:rsidRPr="00E74357">
        <w:rPr>
          <w:rFonts w:eastAsia="Times New Roman" w:cstheme="minorHAnsi"/>
          <w:b/>
          <w:bCs/>
          <w:color w:val="000000"/>
        </w:rPr>
        <w:t>Washing Hands</w:t>
      </w:r>
      <w:r>
        <w:rPr>
          <w:rFonts w:eastAsia="Times New Roman" w:cstheme="minorHAnsi"/>
          <w:color w:val="000000"/>
        </w:rPr>
        <w:t xml:space="preserve">- </w:t>
      </w:r>
      <w:r w:rsidRPr="007860FB">
        <w:rPr>
          <w:rFonts w:eastAsia="Times New Roman" w:cstheme="minorHAnsi"/>
          <w:color w:val="000000"/>
        </w:rPr>
        <w:t xml:space="preserve">When kids </w:t>
      </w:r>
      <w:r w:rsidRPr="00181E81">
        <w:rPr>
          <w:rFonts w:eastAsia="Times New Roman" w:cstheme="minorHAnsi"/>
          <w:color w:val="000000"/>
        </w:rPr>
        <w:t>are</w:t>
      </w:r>
      <w:r w:rsidRPr="007860FB">
        <w:rPr>
          <w:rFonts w:eastAsia="Times New Roman" w:cstheme="minorHAnsi"/>
          <w:color w:val="000000"/>
        </w:rPr>
        <w:t xml:space="preserve"> dismissed from the sanctuary, our teachers will take them to the kids wing where everyone will wash hands </w:t>
      </w:r>
      <w:r w:rsidRPr="00181E81">
        <w:rPr>
          <w:rFonts w:eastAsia="Times New Roman" w:cstheme="minorHAnsi"/>
          <w:color w:val="000000"/>
        </w:rPr>
        <w:t>right away</w:t>
      </w:r>
      <w:r w:rsidRPr="007860FB">
        <w:rPr>
          <w:rFonts w:eastAsia="Times New Roman" w:cstheme="minorHAnsi"/>
          <w:color w:val="000000"/>
        </w:rPr>
        <w:t>. </w:t>
      </w:r>
    </w:p>
    <w:p w14:paraId="4B413B93" w14:textId="5D5CC384" w:rsidR="00181E81" w:rsidRPr="00181E81" w:rsidRDefault="00181E81" w:rsidP="00181E81">
      <w:pPr>
        <w:numPr>
          <w:ilvl w:val="0"/>
          <w:numId w:val="1"/>
        </w:numPr>
        <w:spacing w:before="100" w:beforeAutospacing="1" w:after="100" w:afterAutospacing="1"/>
        <w:rPr>
          <w:rFonts w:eastAsia="Times New Roman" w:cstheme="minorHAnsi"/>
          <w:color w:val="000000"/>
        </w:rPr>
      </w:pPr>
      <w:r w:rsidRPr="00E74357">
        <w:rPr>
          <w:rFonts w:eastAsia="Times New Roman" w:cstheme="minorHAnsi"/>
          <w:b/>
          <w:bCs/>
          <w:color w:val="000000"/>
        </w:rPr>
        <w:t>Age-Appropriate</w:t>
      </w:r>
      <w:r w:rsidR="00B526F2" w:rsidRPr="00E74357">
        <w:rPr>
          <w:rFonts w:eastAsia="Times New Roman" w:cstheme="minorHAnsi"/>
          <w:b/>
          <w:bCs/>
          <w:color w:val="000000"/>
        </w:rPr>
        <w:t xml:space="preserve"> Guidance and Expectations</w:t>
      </w:r>
      <w:r>
        <w:rPr>
          <w:rFonts w:eastAsia="Times New Roman" w:cstheme="minorHAnsi"/>
          <w:color w:val="000000"/>
        </w:rPr>
        <w:t xml:space="preserve">- </w:t>
      </w:r>
      <w:r w:rsidRPr="00181E81">
        <w:rPr>
          <w:rFonts w:eastAsia="Times New Roman" w:cstheme="minorHAnsi"/>
          <w:color w:val="000000"/>
        </w:rPr>
        <w:t>All children, ages 2 years – 5</w:t>
      </w:r>
      <w:r w:rsidRPr="00181E81">
        <w:rPr>
          <w:rFonts w:eastAsia="Times New Roman" w:cstheme="minorHAnsi"/>
          <w:color w:val="000000"/>
          <w:vertAlign w:val="superscript"/>
        </w:rPr>
        <w:t>th</w:t>
      </w:r>
      <w:r w:rsidRPr="00181E81">
        <w:rPr>
          <w:rFonts w:eastAsia="Times New Roman" w:cstheme="minorHAnsi"/>
          <w:color w:val="000000"/>
        </w:rPr>
        <w:t xml:space="preserve"> grade are welcome to come and fully participate in Kids Ministry. Teachers will provide age-appropriate encourage</w:t>
      </w:r>
      <w:r w:rsidR="009564AA">
        <w:rPr>
          <w:rFonts w:eastAsia="Times New Roman" w:cstheme="minorHAnsi"/>
          <w:color w:val="000000"/>
        </w:rPr>
        <w:t>ment</w:t>
      </w:r>
      <w:r w:rsidRPr="00181E81">
        <w:rPr>
          <w:rFonts w:eastAsia="Times New Roman" w:cstheme="minorHAnsi"/>
          <w:color w:val="000000"/>
        </w:rPr>
        <w:t xml:space="preserve"> and expectations for the kids </w:t>
      </w:r>
      <w:r w:rsidR="009564AA">
        <w:rPr>
          <w:rFonts w:eastAsia="Times New Roman" w:cstheme="minorHAnsi"/>
          <w:color w:val="000000"/>
        </w:rPr>
        <w:t>regarding</w:t>
      </w:r>
      <w:r w:rsidRPr="00181E81">
        <w:rPr>
          <w:rFonts w:eastAsia="Times New Roman" w:cstheme="minorHAnsi"/>
          <w:color w:val="000000"/>
        </w:rPr>
        <w:t xml:space="preserve"> the safety guidelines. </w:t>
      </w:r>
    </w:p>
    <w:p w14:paraId="20975BA2" w14:textId="794897B4" w:rsidR="00181E81" w:rsidRDefault="00E74357" w:rsidP="00181E81">
      <w:pPr>
        <w:numPr>
          <w:ilvl w:val="0"/>
          <w:numId w:val="1"/>
        </w:numPr>
        <w:spacing w:before="100" w:beforeAutospacing="1" w:after="100" w:afterAutospacing="1"/>
        <w:rPr>
          <w:rFonts w:eastAsia="Times New Roman" w:cstheme="minorHAnsi"/>
          <w:color w:val="000000"/>
        </w:rPr>
      </w:pPr>
      <w:r w:rsidRPr="00E74357">
        <w:rPr>
          <w:rFonts w:eastAsia="Times New Roman" w:cstheme="minorHAnsi"/>
          <w:b/>
          <w:bCs/>
          <w:color w:val="000000"/>
        </w:rPr>
        <w:t>Reduced Traffic</w:t>
      </w:r>
      <w:r>
        <w:rPr>
          <w:rFonts w:eastAsia="Times New Roman" w:cstheme="minorHAnsi"/>
          <w:color w:val="000000"/>
        </w:rPr>
        <w:t xml:space="preserve">- </w:t>
      </w:r>
      <w:r w:rsidR="00181E81">
        <w:rPr>
          <w:rFonts w:eastAsia="Times New Roman" w:cstheme="minorHAnsi"/>
          <w:color w:val="000000"/>
        </w:rPr>
        <w:t>To reduce traffic in the Kids Wing</w:t>
      </w:r>
      <w:r>
        <w:rPr>
          <w:rFonts w:eastAsia="Times New Roman" w:cstheme="minorHAnsi"/>
          <w:color w:val="000000"/>
        </w:rPr>
        <w:t>, k</w:t>
      </w:r>
      <w:r w:rsidR="00181E81" w:rsidRPr="007860FB">
        <w:rPr>
          <w:rFonts w:eastAsia="Times New Roman" w:cstheme="minorHAnsi"/>
          <w:color w:val="000000"/>
        </w:rPr>
        <w:t>ids will stay with parents for the first portion of the service in the sanctuary</w:t>
      </w:r>
      <w:r w:rsidR="009564AA">
        <w:rPr>
          <w:rFonts w:eastAsia="Times New Roman" w:cstheme="minorHAnsi"/>
          <w:color w:val="000000"/>
        </w:rPr>
        <w:t>. When kids are dismissed from the sanctuary, teachers will walk the kids to the classroom and bring them</w:t>
      </w:r>
      <w:r w:rsidR="00181E81" w:rsidRPr="00181E81">
        <w:rPr>
          <w:rFonts w:eastAsia="Times New Roman" w:cstheme="minorHAnsi"/>
          <w:color w:val="000000"/>
        </w:rPr>
        <w:t xml:space="preserve"> back to the sanctuary to meet their parents at the end of the service. </w:t>
      </w:r>
    </w:p>
    <w:p w14:paraId="075FC52E" w14:textId="3C779A91" w:rsidR="00181E81" w:rsidRDefault="00181E81" w:rsidP="00181E81">
      <w:pPr>
        <w:numPr>
          <w:ilvl w:val="0"/>
          <w:numId w:val="1"/>
        </w:numPr>
        <w:spacing w:before="100" w:beforeAutospacing="1" w:after="100" w:afterAutospacing="1"/>
        <w:rPr>
          <w:rFonts w:eastAsia="Times New Roman" w:cstheme="minorHAnsi"/>
          <w:color w:val="000000"/>
        </w:rPr>
      </w:pPr>
      <w:r w:rsidRPr="00E74357">
        <w:rPr>
          <w:rFonts w:eastAsia="Times New Roman" w:cstheme="minorHAnsi"/>
          <w:b/>
          <w:bCs/>
          <w:color w:val="000000"/>
        </w:rPr>
        <w:t>Cleaning</w:t>
      </w:r>
      <w:r>
        <w:rPr>
          <w:rFonts w:eastAsia="Times New Roman" w:cstheme="minorHAnsi"/>
          <w:color w:val="000000"/>
        </w:rPr>
        <w:t xml:space="preserve">- Our volunteers will do extra cleaning and sanitizing after the classroom and bathrooms have been used. </w:t>
      </w:r>
    </w:p>
    <w:p w14:paraId="53718132" w14:textId="295FA83B" w:rsidR="009F78E1" w:rsidRDefault="009F78E1" w:rsidP="00181E81">
      <w:pPr>
        <w:numPr>
          <w:ilvl w:val="0"/>
          <w:numId w:val="1"/>
        </w:numPr>
        <w:spacing w:before="100" w:beforeAutospacing="1" w:after="100" w:afterAutospacing="1"/>
        <w:rPr>
          <w:rFonts w:eastAsia="Times New Roman" w:cstheme="minorHAnsi"/>
          <w:color w:val="000000"/>
        </w:rPr>
      </w:pPr>
      <w:r>
        <w:rPr>
          <w:rFonts w:eastAsia="Times New Roman" w:cstheme="minorHAnsi"/>
          <w:b/>
          <w:bCs/>
          <w:color w:val="000000"/>
        </w:rPr>
        <w:t>Registration is required</w:t>
      </w:r>
      <w:r w:rsidRPr="009F78E1">
        <w:rPr>
          <w:rFonts w:eastAsia="Times New Roman" w:cstheme="minorHAnsi"/>
          <w:color w:val="000000"/>
        </w:rPr>
        <w:t>-</w:t>
      </w:r>
      <w:r>
        <w:rPr>
          <w:rFonts w:eastAsia="Times New Roman" w:cstheme="minorHAnsi"/>
          <w:color w:val="000000"/>
        </w:rPr>
        <w:t xml:space="preserve"> Parents need to register your child prior to Sunday. Li</w:t>
      </w:r>
      <w:r w:rsidR="009F2F1F">
        <w:rPr>
          <w:rFonts w:eastAsia="Times New Roman" w:cstheme="minorHAnsi"/>
          <w:color w:val="000000"/>
        </w:rPr>
        <w:t>nk</w:t>
      </w:r>
      <w:r>
        <w:rPr>
          <w:rFonts w:eastAsia="Times New Roman" w:cstheme="minorHAnsi"/>
          <w:color w:val="000000"/>
        </w:rPr>
        <w:t xml:space="preserve"> to registration will be in the bulletin. </w:t>
      </w:r>
    </w:p>
    <w:p w14:paraId="14FAEF45" w14:textId="3E2B4150" w:rsidR="00261119" w:rsidRPr="00181E81" w:rsidRDefault="00261119" w:rsidP="00181E81">
      <w:pPr>
        <w:numPr>
          <w:ilvl w:val="0"/>
          <w:numId w:val="1"/>
        </w:numPr>
        <w:spacing w:before="100" w:beforeAutospacing="1" w:after="100" w:afterAutospacing="1"/>
        <w:rPr>
          <w:rFonts w:eastAsia="Times New Roman" w:cstheme="minorHAnsi"/>
          <w:color w:val="000000"/>
        </w:rPr>
      </w:pPr>
      <w:r w:rsidRPr="00E74357">
        <w:rPr>
          <w:rFonts w:eastAsia="Times New Roman" w:cstheme="minorHAnsi"/>
          <w:b/>
          <w:bCs/>
          <w:color w:val="000000"/>
        </w:rPr>
        <w:t>Illness Policy</w:t>
      </w:r>
      <w:r>
        <w:rPr>
          <w:rFonts w:eastAsia="Times New Roman" w:cstheme="minorHAnsi"/>
          <w:color w:val="000000"/>
        </w:rPr>
        <w:t>- If anyone in your household has any symptoms of illness or has been around anyone with COVID</w:t>
      </w:r>
      <w:r w:rsidR="00E74357">
        <w:rPr>
          <w:rFonts w:eastAsia="Times New Roman" w:cstheme="minorHAnsi"/>
          <w:color w:val="000000"/>
        </w:rPr>
        <w:t>-19</w:t>
      </w:r>
      <w:r>
        <w:rPr>
          <w:rFonts w:eastAsia="Times New Roman" w:cstheme="minorHAnsi"/>
          <w:color w:val="000000"/>
        </w:rPr>
        <w:t xml:space="preserve">, please do not come to in-person Kids Ministry. </w:t>
      </w:r>
    </w:p>
    <w:p w14:paraId="4FB81FF4" w14:textId="77777777" w:rsidR="00181E81" w:rsidRDefault="00181E81"/>
    <w:p w14:paraId="78A7FDFE" w14:textId="748EAE1E" w:rsidR="00DA4A5A" w:rsidRPr="003540C9" w:rsidRDefault="00B33475">
      <w:pPr>
        <w:rPr>
          <w:b/>
          <w:bCs/>
        </w:rPr>
      </w:pPr>
      <w:r>
        <w:rPr>
          <w:b/>
          <w:bCs/>
        </w:rPr>
        <w:t xml:space="preserve">What to Expect </w:t>
      </w:r>
      <w:r w:rsidR="00E74357">
        <w:rPr>
          <w:b/>
          <w:bCs/>
        </w:rPr>
        <w:t xml:space="preserve">in Hope’s </w:t>
      </w:r>
      <w:r w:rsidR="009564AA">
        <w:rPr>
          <w:b/>
          <w:bCs/>
        </w:rPr>
        <w:t xml:space="preserve">In-Person </w:t>
      </w:r>
      <w:r w:rsidR="00E74357">
        <w:rPr>
          <w:b/>
          <w:bCs/>
        </w:rPr>
        <w:t xml:space="preserve">Kids </w:t>
      </w:r>
      <w:proofErr w:type="gramStart"/>
      <w:r w:rsidR="00E74357">
        <w:rPr>
          <w:b/>
          <w:bCs/>
        </w:rPr>
        <w:t>Ministry</w:t>
      </w:r>
      <w:r>
        <w:rPr>
          <w:b/>
          <w:bCs/>
        </w:rPr>
        <w:t>:</w:t>
      </w:r>
      <w:proofErr w:type="gramEnd"/>
    </w:p>
    <w:p w14:paraId="11EF9973" w14:textId="088FE1E2" w:rsidR="00B33475" w:rsidRDefault="00B33475" w:rsidP="00E74357">
      <w:pPr>
        <w:ind w:firstLine="720"/>
      </w:pPr>
      <w:r>
        <w:t>Once kids are checked-in (health screenin</w:t>
      </w:r>
      <w:r w:rsidR="00E74357">
        <w:t xml:space="preserve">g &amp; </w:t>
      </w:r>
      <w:r>
        <w:t xml:space="preserve">name tag) they will stay with parents in the sanctuary for the first portion of the service. When kids are </w:t>
      </w:r>
      <w:r w:rsidR="00035474">
        <w:t>dismissed</w:t>
      </w:r>
      <w:r w:rsidR="00E74357">
        <w:t xml:space="preserve"> from the sanctuary</w:t>
      </w:r>
      <w:r w:rsidR="00035474">
        <w:t>,</w:t>
      </w:r>
      <w:r>
        <w:t xml:space="preserve"> they will walk with their teachers to the Kids Wing. </w:t>
      </w:r>
    </w:p>
    <w:p w14:paraId="12D94956" w14:textId="4E9056D0" w:rsidR="00E74357" w:rsidRDefault="00E74357" w:rsidP="00E74357">
      <w:pPr>
        <w:ind w:firstLine="720"/>
      </w:pPr>
    </w:p>
    <w:p w14:paraId="125F41C2" w14:textId="3C607582" w:rsidR="00E74357" w:rsidRDefault="00E74357" w:rsidP="00E74357">
      <w:pPr>
        <w:ind w:firstLine="720"/>
      </w:pPr>
      <w:r>
        <w:t>At this time, we will group all ages</w:t>
      </w:r>
      <w:r w:rsidR="00F141CA">
        <w:t xml:space="preserve"> (2 </w:t>
      </w:r>
      <w:proofErr w:type="spellStart"/>
      <w:r w:rsidR="00F141CA">
        <w:t>yrs</w:t>
      </w:r>
      <w:proofErr w:type="spellEnd"/>
      <w:r w:rsidR="00F141CA">
        <w:t xml:space="preserve"> and up) together in one group. The little ones will learn from the older ones and the older ones can help guide the younger ones. Older siblings, especially, will be encouraged to guide and assist their younger siblings. </w:t>
      </w:r>
    </w:p>
    <w:p w14:paraId="4F7DE32B" w14:textId="77777777" w:rsidR="00B33475" w:rsidRDefault="00B33475"/>
    <w:p w14:paraId="30E3A435" w14:textId="41125F3D" w:rsidR="00F141CA" w:rsidRDefault="00E74357" w:rsidP="00F141CA">
      <w:pPr>
        <w:ind w:firstLine="720"/>
      </w:pPr>
      <w:r>
        <w:t>Kids of all ages will be</w:t>
      </w:r>
      <w:r w:rsidR="00B33475">
        <w:t xml:space="preserve"> engaged with fun activities, music, Bibles lessons and games that can all be done within the current safety guidelines. Each child will have their own carpet square to sit on, which will help maintain distance between households. </w:t>
      </w:r>
      <w:r w:rsidR="00035474">
        <w:t>Also, to support social distancing, we</w:t>
      </w:r>
      <w:r w:rsidR="00B33475">
        <w:t xml:space="preserve"> have taken free</w:t>
      </w:r>
      <w:r w:rsidR="00035474">
        <w:t>-</w:t>
      </w:r>
      <w:r w:rsidR="00B33475">
        <w:t>play out of our schedule</w:t>
      </w:r>
      <w:r w:rsidR="00035474">
        <w:t xml:space="preserve"> but we will be sure that kids </w:t>
      </w:r>
      <w:r>
        <w:t>have a chance to move their bodies</w:t>
      </w:r>
      <w:r w:rsidR="00035474">
        <w:t xml:space="preserve"> during worship time and game time</w:t>
      </w:r>
      <w:r>
        <w:t xml:space="preserve"> as well as time to </w:t>
      </w:r>
      <w:r w:rsidR="00035474">
        <w:t>interact and build their friendships</w:t>
      </w:r>
      <w:r>
        <w:t xml:space="preserve"> with one another</w:t>
      </w:r>
      <w:r w:rsidR="00F141CA">
        <w:t xml:space="preserve"> throughout the Sunday school time. </w:t>
      </w:r>
      <w:r>
        <w:t xml:space="preserve"> </w:t>
      </w:r>
    </w:p>
    <w:p w14:paraId="56ACC319" w14:textId="07772EB1" w:rsidR="00F141CA" w:rsidRDefault="00266D0E" w:rsidP="00B33475">
      <w:r>
        <w:rPr>
          <w:noProof/>
        </w:rPr>
        <mc:AlternateContent>
          <mc:Choice Requires="wps">
            <w:drawing>
              <wp:anchor distT="0" distB="0" distL="114300" distR="114300" simplePos="0" relativeHeight="251659264" behindDoc="0" locked="0" layoutInCell="1" allowOverlap="1" wp14:anchorId="5B11903A" wp14:editId="46F6BFF9">
                <wp:simplePos x="0" y="0"/>
                <wp:positionH relativeFrom="column">
                  <wp:posOffset>2077085</wp:posOffset>
                </wp:positionH>
                <wp:positionV relativeFrom="paragraph">
                  <wp:posOffset>111251</wp:posOffset>
                </wp:positionV>
                <wp:extent cx="2996697" cy="1457608"/>
                <wp:effectExtent l="0" t="0" r="13335" b="15875"/>
                <wp:wrapNone/>
                <wp:docPr id="2" name="Text Box 2"/>
                <wp:cNvGraphicFramePr/>
                <a:graphic xmlns:a="http://schemas.openxmlformats.org/drawingml/2006/main">
                  <a:graphicData uri="http://schemas.microsoft.com/office/word/2010/wordprocessingShape">
                    <wps:wsp>
                      <wps:cNvSpPr txBox="1"/>
                      <wps:spPr>
                        <a:xfrm>
                          <a:off x="0" y="0"/>
                          <a:ext cx="2996697" cy="1457608"/>
                        </a:xfrm>
                        <a:prstGeom prst="rect">
                          <a:avLst/>
                        </a:prstGeom>
                        <a:solidFill>
                          <a:schemeClr val="lt1"/>
                        </a:solidFill>
                        <a:ln w="6350">
                          <a:solidFill>
                            <a:prstClr val="black"/>
                          </a:solidFill>
                        </a:ln>
                      </wps:spPr>
                      <wps:txbx>
                        <w:txbxContent>
                          <w:p w14:paraId="39865C52" w14:textId="77777777" w:rsidR="00B33475" w:rsidRDefault="00B33475" w:rsidP="00B33475">
                            <w:r>
                              <w:t>Wash hands</w:t>
                            </w:r>
                          </w:p>
                          <w:p w14:paraId="729081FD" w14:textId="3B4392D5" w:rsidR="00B33475" w:rsidRDefault="00B33475" w:rsidP="00B33475">
                            <w:r>
                              <w:t>Snack- individually wrapped.</w:t>
                            </w:r>
                          </w:p>
                          <w:p w14:paraId="2CD7BCB3" w14:textId="24358817" w:rsidR="00B33475" w:rsidRDefault="00E74357" w:rsidP="00B33475">
                            <w:r>
                              <w:t xml:space="preserve">Worship </w:t>
                            </w:r>
                            <w:r w:rsidR="00B33475">
                              <w:t>God through Music and Prayer</w:t>
                            </w:r>
                          </w:p>
                          <w:p w14:paraId="18A7CCD8" w14:textId="4E2BE6AB" w:rsidR="00B33475" w:rsidRDefault="00B33475" w:rsidP="00B33475">
                            <w:r>
                              <w:t xml:space="preserve">Bible Reading </w:t>
                            </w:r>
                          </w:p>
                          <w:p w14:paraId="786A3B21" w14:textId="4309BA2E" w:rsidR="00B33475" w:rsidRDefault="00B33475" w:rsidP="00B33475">
                            <w:r>
                              <w:t>Activities and games to explore the scripture</w:t>
                            </w:r>
                          </w:p>
                          <w:p w14:paraId="171516CB" w14:textId="76A0E0F8" w:rsidR="00B33475" w:rsidRDefault="00B33475" w:rsidP="00B33475">
                            <w:r>
                              <w:t>More Music and Prayer</w:t>
                            </w:r>
                          </w:p>
                          <w:p w14:paraId="1F1814C2" w14:textId="77777777" w:rsidR="00B33475" w:rsidRDefault="00B33475" w:rsidP="00B33475">
                            <w:r>
                              <w:t>Return to Sanctuary</w:t>
                            </w:r>
                          </w:p>
                          <w:p w14:paraId="0F564EC4" w14:textId="77777777" w:rsidR="00B33475" w:rsidRDefault="00B3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1903A" id="_x0000_t202" coordsize="21600,21600" o:spt="202" path="m,l,21600r21600,l21600,xe">
                <v:stroke joinstyle="miter"/>
                <v:path gradientshapeok="t" o:connecttype="rect"/>
              </v:shapetype>
              <v:shape id="Text Box 2" o:spid="_x0000_s1026" type="#_x0000_t202" style="position:absolute;margin-left:163.55pt;margin-top:8.75pt;width:235.9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" fillcolor="white [3201]" strokeweight=".5pt">
                <v:textbox>
                  <w:txbxContent>
                    <w:p w14:paraId="39865C52" w14:textId="77777777" w:rsidR="00B33475" w:rsidRDefault="00B33475" w:rsidP="00B33475">
                      <w:r>
                        <w:t>Wash hands</w:t>
                      </w:r>
                    </w:p>
                    <w:p w14:paraId="729081FD" w14:textId="3B4392D5" w:rsidR="00B33475" w:rsidRDefault="00B33475" w:rsidP="00B33475">
                      <w:r>
                        <w:t>Snack- individually wrapped.</w:t>
                      </w:r>
                    </w:p>
                    <w:p w14:paraId="2CD7BCB3" w14:textId="24358817" w:rsidR="00B33475" w:rsidRDefault="00E74357" w:rsidP="00B33475">
                      <w:r>
                        <w:t xml:space="preserve">Worship </w:t>
                      </w:r>
                      <w:r w:rsidR="00B33475">
                        <w:t>God through Music and Prayer</w:t>
                      </w:r>
                    </w:p>
                    <w:p w14:paraId="18A7CCD8" w14:textId="4E2BE6AB" w:rsidR="00B33475" w:rsidRDefault="00B33475" w:rsidP="00B33475">
                      <w:r>
                        <w:t xml:space="preserve">Bible Reading </w:t>
                      </w:r>
                    </w:p>
                    <w:p w14:paraId="786A3B21" w14:textId="4309BA2E" w:rsidR="00B33475" w:rsidRDefault="00B33475" w:rsidP="00B33475">
                      <w:r>
                        <w:t>Activities and games to explore the scripture</w:t>
                      </w:r>
                    </w:p>
                    <w:p w14:paraId="171516CB" w14:textId="76A0E0F8" w:rsidR="00B33475" w:rsidRDefault="00B33475" w:rsidP="00B33475">
                      <w:r>
                        <w:t>More Music and Prayer</w:t>
                      </w:r>
                    </w:p>
                    <w:p w14:paraId="1F1814C2" w14:textId="77777777" w:rsidR="00B33475" w:rsidRDefault="00B33475" w:rsidP="00B33475">
                      <w:r>
                        <w:t>Return to Sanctuary</w:t>
                      </w:r>
                    </w:p>
                    <w:p w14:paraId="0F564EC4" w14:textId="77777777" w:rsidR="00B33475" w:rsidRDefault="00B33475"/>
                  </w:txbxContent>
                </v:textbox>
              </v:shape>
            </w:pict>
          </mc:Fallback>
        </mc:AlternateContent>
      </w:r>
    </w:p>
    <w:p w14:paraId="3C87831B" w14:textId="347F01DC" w:rsidR="00F141CA" w:rsidRDefault="00E74357">
      <w:r>
        <w:t>Here is a general schedule:</w:t>
      </w:r>
      <w:r w:rsidR="00035474">
        <w:t xml:space="preserve"> </w:t>
      </w:r>
    </w:p>
    <w:p w14:paraId="7C29088D" w14:textId="5B6DAA4E" w:rsidR="00F141CA" w:rsidRDefault="00F141CA"/>
    <w:p w14:paraId="3A5276BE" w14:textId="70F0D75D" w:rsidR="00181E81" w:rsidRDefault="00181E81"/>
    <w:sectPr w:rsidR="00181E81" w:rsidSect="009F78E1">
      <w:pgSz w:w="12240" w:h="15840"/>
      <w:pgMar w:top="83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4823"/>
    <w:multiLevelType w:val="multilevel"/>
    <w:tmpl w:val="3482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81"/>
    <w:rsid w:val="00035474"/>
    <w:rsid w:val="00181E81"/>
    <w:rsid w:val="00261119"/>
    <w:rsid w:val="00266D0E"/>
    <w:rsid w:val="002F5546"/>
    <w:rsid w:val="003540C9"/>
    <w:rsid w:val="00411B6C"/>
    <w:rsid w:val="009564AA"/>
    <w:rsid w:val="009F2F1F"/>
    <w:rsid w:val="009F78E1"/>
    <w:rsid w:val="00B33475"/>
    <w:rsid w:val="00B526F2"/>
    <w:rsid w:val="00DA4A5A"/>
    <w:rsid w:val="00E74357"/>
    <w:rsid w:val="00F1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9B5B"/>
  <w15:chartTrackingRefBased/>
  <w15:docId w15:val="{E6E29B53-012B-1447-846A-0D1934B3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Becky Walker</cp:lastModifiedBy>
  <cp:revision>5</cp:revision>
  <dcterms:created xsi:type="dcterms:W3CDTF">2021-03-25T19:54:00Z</dcterms:created>
  <dcterms:modified xsi:type="dcterms:W3CDTF">2021-03-31T01:54:00Z</dcterms:modified>
</cp:coreProperties>
</file>